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C0642" w14:textId="77777777" w:rsidR="002C2363" w:rsidRPr="00F96A9D" w:rsidRDefault="002C2363" w:rsidP="002C2363">
      <w:pPr>
        <w:shd w:val="clear" w:color="auto" w:fill="FFFFFF"/>
        <w:tabs>
          <w:tab w:val="left" w:pos="5670"/>
        </w:tabs>
        <w:ind w:left="5670" w:hanging="425"/>
        <w:rPr>
          <w:sz w:val="24"/>
          <w:szCs w:val="24"/>
          <w:lang w:val="lt-LT"/>
        </w:rPr>
      </w:pPr>
      <w:bookmarkStart w:id="0" w:name="_GoBack"/>
      <w:bookmarkEnd w:id="0"/>
      <w:r w:rsidRPr="00F96A9D">
        <w:rPr>
          <w:sz w:val="24"/>
          <w:szCs w:val="24"/>
          <w:lang w:val="lt-LT"/>
        </w:rPr>
        <w:t>PATVIRTINTA</w:t>
      </w:r>
    </w:p>
    <w:p w14:paraId="1E28D2B8" w14:textId="77777777" w:rsidR="002C2363" w:rsidRPr="00F96A9D" w:rsidRDefault="002C2363" w:rsidP="002C2363">
      <w:pPr>
        <w:shd w:val="clear" w:color="auto" w:fill="FFFFFF"/>
        <w:tabs>
          <w:tab w:val="left" w:pos="5670"/>
        </w:tabs>
        <w:ind w:left="5670" w:hanging="425"/>
        <w:rPr>
          <w:sz w:val="24"/>
          <w:szCs w:val="24"/>
          <w:lang w:val="lt-LT"/>
        </w:rPr>
      </w:pPr>
      <w:r w:rsidRPr="00F96A9D">
        <w:rPr>
          <w:sz w:val="24"/>
          <w:szCs w:val="24"/>
          <w:lang w:val="lt-LT"/>
        </w:rPr>
        <w:t>Rokiškio rajono savivaldybės tarybos</w:t>
      </w:r>
    </w:p>
    <w:p w14:paraId="1F288DED" w14:textId="77777777" w:rsidR="002C2363" w:rsidRPr="00F96A9D" w:rsidRDefault="002C2363" w:rsidP="002C2363">
      <w:pPr>
        <w:shd w:val="clear" w:color="auto" w:fill="FFFFFF"/>
        <w:ind w:left="5670" w:hanging="425"/>
        <w:rPr>
          <w:sz w:val="24"/>
          <w:szCs w:val="24"/>
          <w:lang w:val="lt-LT"/>
        </w:rPr>
      </w:pPr>
      <w:r w:rsidRPr="00F96A9D">
        <w:rPr>
          <w:sz w:val="24"/>
          <w:szCs w:val="24"/>
          <w:lang w:val="lt-LT"/>
        </w:rPr>
        <w:t>2021 m. liepos 30 d. sprendimu Nr. TS-</w:t>
      </w:r>
    </w:p>
    <w:p w14:paraId="3BEEDDBE" w14:textId="274B203C" w:rsidR="00184B73" w:rsidRPr="00F96A9D" w:rsidRDefault="00184B73" w:rsidP="009C182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 w:eastAsia="en-GB"/>
        </w:rPr>
      </w:pPr>
    </w:p>
    <w:p w14:paraId="55BD8EAD" w14:textId="77777777" w:rsidR="00184B73" w:rsidRPr="00F96A9D" w:rsidRDefault="00184B73" w:rsidP="009C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lt-LT" w:eastAsia="en-GB"/>
        </w:rPr>
      </w:pPr>
      <w:r w:rsidRPr="00F96A9D">
        <w:rPr>
          <w:b/>
          <w:sz w:val="24"/>
          <w:szCs w:val="24"/>
          <w:lang w:val="lt-LT" w:eastAsia="en-GB"/>
        </w:rPr>
        <w:t>ROKIŠKIO KULTŪROS CENTRO</w:t>
      </w:r>
    </w:p>
    <w:p w14:paraId="641755B7" w14:textId="77777777" w:rsidR="00184B73" w:rsidRPr="00F96A9D" w:rsidRDefault="00184B73" w:rsidP="009C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lt-LT" w:eastAsia="en-GB"/>
        </w:rPr>
      </w:pPr>
      <w:r w:rsidRPr="00F96A9D">
        <w:rPr>
          <w:b/>
          <w:sz w:val="24"/>
          <w:szCs w:val="24"/>
          <w:lang w:val="lt-LT" w:eastAsia="en-GB"/>
        </w:rPr>
        <w:t xml:space="preserve">TEIKIAMŲ MOKAMŲ PASLAUGŲ </w:t>
      </w:r>
      <w:r w:rsidR="004D3221" w:rsidRPr="00F96A9D">
        <w:rPr>
          <w:b/>
          <w:sz w:val="24"/>
          <w:szCs w:val="24"/>
          <w:lang w:val="lt-LT" w:eastAsia="en-GB"/>
        </w:rPr>
        <w:t>SĄRAŠAS IR ĮKAINIAI</w:t>
      </w:r>
    </w:p>
    <w:p w14:paraId="3355CB3B" w14:textId="77777777" w:rsidR="00184B73" w:rsidRPr="00F96A9D" w:rsidRDefault="00184B73" w:rsidP="009C182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 w:eastAsia="en-GB"/>
        </w:rPr>
      </w:pP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7"/>
        <w:gridCol w:w="79"/>
        <w:gridCol w:w="5628"/>
        <w:gridCol w:w="421"/>
        <w:gridCol w:w="877"/>
        <w:gridCol w:w="286"/>
        <w:gridCol w:w="705"/>
        <w:gridCol w:w="111"/>
        <w:gridCol w:w="58"/>
        <w:gridCol w:w="1011"/>
      </w:tblGrid>
      <w:tr w:rsidR="0068550B" w:rsidRPr="00F96A9D" w14:paraId="655019C6" w14:textId="77777777" w:rsidTr="006837CD">
        <w:trPr>
          <w:trHeight w:val="300"/>
        </w:trPr>
        <w:tc>
          <w:tcPr>
            <w:tcW w:w="381" w:type="pct"/>
          </w:tcPr>
          <w:p w14:paraId="7D62682D" w14:textId="77777777" w:rsidR="00405C22" w:rsidRPr="00F96A9D" w:rsidRDefault="00405C22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</w:p>
        </w:tc>
        <w:tc>
          <w:tcPr>
            <w:tcW w:w="3085" w:type="pct"/>
            <w:gridSpan w:val="3"/>
          </w:tcPr>
          <w:p w14:paraId="43438D12" w14:textId="77777777" w:rsidR="00405C22" w:rsidRPr="00F96A9D" w:rsidRDefault="00405C22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b/>
                <w:sz w:val="24"/>
                <w:szCs w:val="24"/>
                <w:lang w:val="lt-LT" w:eastAsia="en-GB"/>
              </w:rPr>
              <w:t>Paslaugos pavadinimas</w:t>
            </w:r>
          </w:p>
        </w:tc>
        <w:tc>
          <w:tcPr>
            <w:tcW w:w="940" w:type="pct"/>
            <w:gridSpan w:val="3"/>
          </w:tcPr>
          <w:p w14:paraId="1187B5CC" w14:textId="05831A60" w:rsidR="00405C22" w:rsidRPr="00F96A9D" w:rsidRDefault="000A20FC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b/>
                <w:sz w:val="24"/>
                <w:szCs w:val="24"/>
                <w:lang w:val="lt-LT" w:eastAsia="en-GB"/>
              </w:rPr>
              <w:t>Mato vnt</w:t>
            </w:r>
            <w:r w:rsidR="002F6090" w:rsidRPr="00F96A9D">
              <w:rPr>
                <w:b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594" w:type="pct"/>
            <w:gridSpan w:val="3"/>
          </w:tcPr>
          <w:p w14:paraId="1E5606D0" w14:textId="77777777" w:rsidR="00405C22" w:rsidRPr="00F96A9D" w:rsidRDefault="00405C22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b/>
                <w:sz w:val="24"/>
                <w:szCs w:val="24"/>
                <w:lang w:val="lt-LT" w:eastAsia="en-GB"/>
              </w:rPr>
              <w:t>Kaina, Eur</w:t>
            </w:r>
          </w:p>
        </w:tc>
      </w:tr>
      <w:tr w:rsidR="0068550B" w:rsidRPr="00F96A9D" w14:paraId="42D88F44" w14:textId="77777777" w:rsidTr="00F4184F">
        <w:trPr>
          <w:trHeight w:val="300"/>
        </w:trPr>
        <w:tc>
          <w:tcPr>
            <w:tcW w:w="381" w:type="pct"/>
          </w:tcPr>
          <w:p w14:paraId="4CF9B452" w14:textId="27FF0CF0" w:rsidR="00184B73" w:rsidRPr="00F96A9D" w:rsidRDefault="00184B73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b/>
                <w:sz w:val="24"/>
                <w:szCs w:val="24"/>
                <w:lang w:val="lt-LT" w:eastAsia="en-GB"/>
              </w:rPr>
              <w:t>1</w:t>
            </w:r>
            <w:r w:rsidR="00C45722" w:rsidRPr="00F96A9D">
              <w:rPr>
                <w:b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4619" w:type="pct"/>
            <w:gridSpan w:val="9"/>
          </w:tcPr>
          <w:p w14:paraId="22877D24" w14:textId="35314038" w:rsidR="00184B73" w:rsidRPr="00F96A9D" w:rsidRDefault="003A3140" w:rsidP="00B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b/>
                <w:sz w:val="24"/>
                <w:szCs w:val="24"/>
                <w:lang w:val="lt-LT" w:eastAsia="en-GB"/>
              </w:rPr>
              <w:t xml:space="preserve">Rokiškio KC </w:t>
            </w:r>
            <w:r w:rsidR="00B91DF4" w:rsidRPr="00F96A9D">
              <w:rPr>
                <w:b/>
                <w:sz w:val="24"/>
                <w:szCs w:val="24"/>
                <w:lang w:val="lt-LT" w:eastAsia="en-GB"/>
              </w:rPr>
              <w:t>organizuojami renginiai</w:t>
            </w:r>
            <w:r w:rsidR="00184B73" w:rsidRPr="00F96A9D">
              <w:rPr>
                <w:b/>
                <w:sz w:val="24"/>
                <w:szCs w:val="24"/>
                <w:lang w:val="lt-LT" w:eastAsia="en-GB"/>
              </w:rPr>
              <w:t xml:space="preserve"> </w:t>
            </w:r>
            <w:r w:rsidR="00B91DF4" w:rsidRPr="00F96A9D">
              <w:rPr>
                <w:b/>
                <w:sz w:val="24"/>
                <w:szCs w:val="24"/>
                <w:lang w:val="lt-LT" w:eastAsia="en-GB"/>
              </w:rPr>
              <w:t>ir programos</w:t>
            </w:r>
            <w:r w:rsidR="001F134D" w:rsidRPr="00F96A9D">
              <w:rPr>
                <w:b/>
                <w:sz w:val="24"/>
                <w:szCs w:val="24"/>
                <w:lang w:val="lt-LT" w:eastAsia="en-GB"/>
              </w:rPr>
              <w:t xml:space="preserve"> </w:t>
            </w:r>
          </w:p>
        </w:tc>
      </w:tr>
      <w:tr w:rsidR="0068550B" w:rsidRPr="00F96A9D" w14:paraId="792D9321" w14:textId="77777777" w:rsidTr="00F4184F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4F3CD" w14:textId="088B66F7" w:rsidR="00567536" w:rsidRPr="00F96A9D" w:rsidRDefault="00567536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1.1.</w:t>
            </w:r>
          </w:p>
        </w:tc>
        <w:tc>
          <w:tcPr>
            <w:tcW w:w="461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6DEA" w14:textId="65264755" w:rsidR="00567536" w:rsidRPr="00F96A9D" w:rsidRDefault="00567536" w:rsidP="0056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Suaugusiems:</w:t>
            </w:r>
          </w:p>
        </w:tc>
      </w:tr>
      <w:tr w:rsidR="0068550B" w:rsidRPr="00F96A9D" w14:paraId="5A98EBBC" w14:textId="77777777" w:rsidTr="006837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F822E" w14:textId="77777777" w:rsidR="001C0193" w:rsidRPr="00F96A9D" w:rsidRDefault="001C0193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1.1.1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FD80" w14:textId="4B66A61C" w:rsidR="001C0193" w:rsidRPr="00F96A9D" w:rsidRDefault="0043393E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p</w:t>
            </w:r>
            <w:r w:rsidR="001C0193" w:rsidRPr="00F96A9D">
              <w:rPr>
                <w:sz w:val="24"/>
                <w:szCs w:val="24"/>
                <w:lang w:val="lt-LT" w:eastAsia="en-GB"/>
              </w:rPr>
              <w:t>remjerinis spektaklis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6C25C" w14:textId="1AC71F4F" w:rsidR="001C0193" w:rsidRPr="00F96A9D" w:rsidRDefault="006837CD" w:rsidP="00683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</w:t>
            </w:r>
            <w:r w:rsidR="001C0193" w:rsidRPr="00F96A9D">
              <w:rPr>
                <w:sz w:val="24"/>
                <w:szCs w:val="24"/>
                <w:lang w:val="lt-LT" w:eastAsia="en-GB"/>
              </w:rPr>
              <w:t>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195E" w14:textId="77777777" w:rsidR="001C0193" w:rsidRPr="00F96A9D" w:rsidRDefault="001C0193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8,00</w:t>
            </w:r>
          </w:p>
        </w:tc>
      </w:tr>
      <w:tr w:rsidR="006837CD" w:rsidRPr="00F96A9D" w14:paraId="6F0A2BA0" w14:textId="77777777" w:rsidTr="006837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87B2A" w14:textId="77777777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1.1.2.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DB5D" w14:textId="507FFBFE" w:rsidR="006837CD" w:rsidRPr="00F96A9D" w:rsidRDefault="0043393E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s</w:t>
            </w:r>
            <w:r w:rsidR="006837CD" w:rsidRPr="00F96A9D">
              <w:rPr>
                <w:sz w:val="24"/>
                <w:szCs w:val="24"/>
                <w:lang w:val="lt-LT" w:eastAsia="en-GB"/>
              </w:rPr>
              <w:t>pektaklis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6836" w14:textId="4023B9C6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A8F9" w14:textId="77777777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6,00</w:t>
            </w:r>
          </w:p>
        </w:tc>
      </w:tr>
      <w:tr w:rsidR="006837CD" w:rsidRPr="00F96A9D" w14:paraId="51B63CB7" w14:textId="77777777" w:rsidTr="006837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B211F" w14:textId="6BD58A8F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1.1.3.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6638" w14:textId="7FAA2FA1" w:rsidR="006837CD" w:rsidRPr="00F96A9D" w:rsidRDefault="0043393E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r</w:t>
            </w:r>
            <w:r w:rsidR="006837CD" w:rsidRPr="00F96A9D">
              <w:rPr>
                <w:sz w:val="24"/>
                <w:szCs w:val="24"/>
                <w:lang w:val="lt-LT" w:eastAsia="en-GB"/>
              </w:rPr>
              <w:t>enginys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68E1" w14:textId="0AEDB566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675C" w14:textId="090C5BCB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5,00</w:t>
            </w:r>
          </w:p>
        </w:tc>
      </w:tr>
      <w:tr w:rsidR="006837CD" w:rsidRPr="00F96A9D" w14:paraId="6869CCC8" w14:textId="77777777" w:rsidTr="006837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88ACA" w14:textId="2EB60C86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1.1.4.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1565A" w14:textId="6A969790" w:rsidR="006837CD" w:rsidRPr="00F96A9D" w:rsidRDefault="0043393E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k</w:t>
            </w:r>
            <w:r w:rsidR="006837CD" w:rsidRPr="00F96A9D">
              <w:rPr>
                <w:sz w:val="24"/>
                <w:szCs w:val="24"/>
                <w:lang w:val="lt-LT" w:eastAsia="en-GB"/>
              </w:rPr>
              <w:t>alėdinis koncertas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94FC" w14:textId="3A765663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5CAB" w14:textId="77777777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25,00</w:t>
            </w:r>
          </w:p>
        </w:tc>
      </w:tr>
      <w:tr w:rsidR="0068550B" w:rsidRPr="00F96A9D" w14:paraId="59662E9A" w14:textId="77777777" w:rsidTr="00F4184F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50C2A" w14:textId="26117244" w:rsidR="00567536" w:rsidRPr="00F96A9D" w:rsidRDefault="00567536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1.2.</w:t>
            </w:r>
          </w:p>
        </w:tc>
        <w:tc>
          <w:tcPr>
            <w:tcW w:w="461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827A" w14:textId="4DB7FA7D" w:rsidR="00567536" w:rsidRPr="00F96A9D" w:rsidRDefault="00567536" w:rsidP="0056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bCs/>
                <w:sz w:val="24"/>
                <w:szCs w:val="24"/>
                <w:lang w:val="lt-LT" w:eastAsia="en-GB"/>
              </w:rPr>
              <w:t>Jaunimui (14-25 m.):</w:t>
            </w:r>
          </w:p>
        </w:tc>
      </w:tr>
      <w:tr w:rsidR="006837CD" w:rsidRPr="00F96A9D" w14:paraId="26092C8B" w14:textId="77777777" w:rsidTr="006837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4295F" w14:textId="77777777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1.2.1.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3FE6B" w14:textId="1D632385" w:rsidR="006837CD" w:rsidRPr="00F96A9D" w:rsidRDefault="0043393E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p</w:t>
            </w:r>
            <w:r w:rsidR="006837CD" w:rsidRPr="00F96A9D">
              <w:rPr>
                <w:sz w:val="24"/>
                <w:szCs w:val="24"/>
                <w:lang w:val="lt-LT" w:eastAsia="en-GB"/>
              </w:rPr>
              <w:t>remjerinis spektaklis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5811" w14:textId="526960E3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4E22" w14:textId="77777777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6,00</w:t>
            </w:r>
          </w:p>
        </w:tc>
      </w:tr>
      <w:tr w:rsidR="006837CD" w:rsidRPr="00F96A9D" w14:paraId="0BE235C4" w14:textId="77777777" w:rsidTr="006837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EA132" w14:textId="77777777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1.2.2.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AC6B1" w14:textId="2E9C154A" w:rsidR="006837CD" w:rsidRPr="00F96A9D" w:rsidRDefault="0043393E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s</w:t>
            </w:r>
            <w:r w:rsidR="006837CD" w:rsidRPr="00F96A9D">
              <w:rPr>
                <w:sz w:val="24"/>
                <w:szCs w:val="24"/>
                <w:lang w:val="lt-LT" w:eastAsia="en-GB"/>
              </w:rPr>
              <w:t>pektaklis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51BC" w14:textId="12CBEFB3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869F" w14:textId="77777777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5,00</w:t>
            </w:r>
          </w:p>
        </w:tc>
      </w:tr>
      <w:tr w:rsidR="006837CD" w:rsidRPr="00F96A9D" w14:paraId="1213A609" w14:textId="77777777" w:rsidTr="006837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BA940" w14:textId="14651943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1.2.3.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BFE9" w14:textId="7EDBBFA3" w:rsidR="006837CD" w:rsidRPr="00F96A9D" w:rsidRDefault="0043393E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r</w:t>
            </w:r>
            <w:r w:rsidR="006837CD" w:rsidRPr="00F96A9D">
              <w:rPr>
                <w:sz w:val="24"/>
                <w:szCs w:val="24"/>
                <w:lang w:val="lt-LT" w:eastAsia="en-GB"/>
              </w:rPr>
              <w:t>enginys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2850" w14:textId="77C0C93E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304B" w14:textId="3AC8E764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4,00</w:t>
            </w:r>
          </w:p>
        </w:tc>
      </w:tr>
      <w:tr w:rsidR="0068550B" w:rsidRPr="00F96A9D" w14:paraId="301662CE" w14:textId="77777777" w:rsidTr="00F4184F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B91B" w14:textId="19560ECA" w:rsidR="00567536" w:rsidRPr="00F96A9D" w:rsidRDefault="00567536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1.3.</w:t>
            </w:r>
          </w:p>
        </w:tc>
        <w:tc>
          <w:tcPr>
            <w:tcW w:w="461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AC21" w14:textId="13114A24" w:rsidR="00567536" w:rsidRPr="00F96A9D" w:rsidRDefault="00567536" w:rsidP="0056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Vaikams:</w:t>
            </w:r>
          </w:p>
        </w:tc>
      </w:tr>
      <w:tr w:rsidR="006837CD" w:rsidRPr="00F96A9D" w14:paraId="4177F53E" w14:textId="77777777" w:rsidTr="006837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C94C9" w14:textId="77777777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1.3.1.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C63A" w14:textId="5A2DD01F" w:rsidR="006837CD" w:rsidRPr="00F96A9D" w:rsidRDefault="0043393E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p</w:t>
            </w:r>
            <w:r w:rsidR="006837CD" w:rsidRPr="00F96A9D">
              <w:rPr>
                <w:sz w:val="24"/>
                <w:szCs w:val="24"/>
                <w:lang w:val="lt-LT" w:eastAsia="en-GB"/>
              </w:rPr>
              <w:t>remjerinis spektaklis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5656E" w14:textId="142F6165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F5F1" w14:textId="77777777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4,00</w:t>
            </w:r>
          </w:p>
        </w:tc>
      </w:tr>
      <w:tr w:rsidR="006837CD" w:rsidRPr="00F96A9D" w14:paraId="6B0D1F40" w14:textId="77777777" w:rsidTr="006837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2B6F" w14:textId="77777777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1.3.2.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07FA" w14:textId="5BA874C7" w:rsidR="006837CD" w:rsidRPr="00F96A9D" w:rsidRDefault="0043393E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s</w:t>
            </w:r>
            <w:r w:rsidR="006837CD" w:rsidRPr="00F96A9D">
              <w:rPr>
                <w:sz w:val="24"/>
                <w:szCs w:val="24"/>
                <w:lang w:val="lt-LT" w:eastAsia="en-GB"/>
              </w:rPr>
              <w:t>pektaklis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0D0A" w14:textId="4C7B9F7C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FEFD" w14:textId="77777777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3,00</w:t>
            </w:r>
          </w:p>
        </w:tc>
      </w:tr>
      <w:tr w:rsidR="006837CD" w:rsidRPr="00F96A9D" w14:paraId="084EB800" w14:textId="77777777" w:rsidTr="006837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D74D" w14:textId="77777777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1.3.3.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AB52" w14:textId="31858891" w:rsidR="006837CD" w:rsidRPr="00F96A9D" w:rsidRDefault="0043393E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k</w:t>
            </w:r>
            <w:r w:rsidR="006837CD" w:rsidRPr="00F96A9D">
              <w:rPr>
                <w:sz w:val="24"/>
                <w:szCs w:val="24"/>
                <w:lang w:val="lt-LT" w:eastAsia="en-GB"/>
              </w:rPr>
              <w:t>alėdinis spektaklis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367D" w14:textId="14DEC66E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411D" w14:textId="77777777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5,00</w:t>
            </w:r>
          </w:p>
        </w:tc>
      </w:tr>
      <w:tr w:rsidR="006837CD" w:rsidRPr="00F96A9D" w14:paraId="7A080FB0" w14:textId="77777777" w:rsidTr="006837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4364" w14:textId="35FEE6CD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1.3.4.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3CD3" w14:textId="04F427A4" w:rsidR="006837CD" w:rsidRPr="00F96A9D" w:rsidRDefault="0043393E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r</w:t>
            </w:r>
            <w:r w:rsidR="006837CD" w:rsidRPr="00F96A9D">
              <w:rPr>
                <w:sz w:val="24"/>
                <w:szCs w:val="24"/>
                <w:lang w:val="lt-LT" w:eastAsia="en-GB"/>
              </w:rPr>
              <w:t xml:space="preserve">enginys 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6143" w14:textId="5F981A0C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35DC" w14:textId="79DF0A5E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3,00</w:t>
            </w:r>
          </w:p>
        </w:tc>
      </w:tr>
      <w:tr w:rsidR="00875C92" w:rsidRPr="00F96A9D" w14:paraId="66A1122E" w14:textId="77777777" w:rsidTr="006837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03E8" w14:textId="4C435F7A" w:rsidR="00875C92" w:rsidRPr="00F96A9D" w:rsidRDefault="00875C92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1.3.5.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39967" w14:textId="320D79A7" w:rsidR="00875C92" w:rsidRPr="00F96A9D" w:rsidRDefault="0011760C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Kultūros paso edukacinė</w:t>
            </w:r>
            <w:r w:rsidR="00875C92">
              <w:rPr>
                <w:sz w:val="24"/>
                <w:szCs w:val="24"/>
                <w:lang w:val="lt-LT" w:eastAsia="en-GB"/>
              </w:rPr>
              <w:t xml:space="preserve"> programa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A7CA" w14:textId="71D4B3B9" w:rsidR="00875C92" w:rsidRPr="00F96A9D" w:rsidRDefault="00875C92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99AC" w14:textId="07FFA4EA" w:rsidR="00875C92" w:rsidRPr="00F96A9D" w:rsidRDefault="00875C92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4,00</w:t>
            </w:r>
          </w:p>
        </w:tc>
      </w:tr>
      <w:tr w:rsidR="006837CD" w:rsidRPr="00F96A9D" w14:paraId="674C8C40" w14:textId="77777777" w:rsidTr="006837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379E3" w14:textId="104E7AD6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1.4.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FCBE" w14:textId="74A5C329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Konkurso dalyvio mokestis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C17E" w14:textId="5D1EDD63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C8A7" w14:textId="207F5CA0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20,00</w:t>
            </w:r>
          </w:p>
        </w:tc>
      </w:tr>
      <w:tr w:rsidR="0068550B" w:rsidRPr="00F96A9D" w14:paraId="3CA2F315" w14:textId="77777777" w:rsidTr="006837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4892" w14:textId="0952B11C" w:rsidR="001F134D" w:rsidRPr="00F96A9D" w:rsidRDefault="001F134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1.5.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D4DF" w14:textId="5DFC36E5" w:rsidR="001F134D" w:rsidRPr="00F96A9D" w:rsidRDefault="0011760C" w:rsidP="0011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 xml:space="preserve">Dalyvavimas laisvalaikio stovykloje 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1B98" w14:textId="18B4B081" w:rsidR="001F134D" w:rsidRPr="00F96A9D" w:rsidRDefault="000A20FC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diena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772FC" w14:textId="51112E48" w:rsidR="001F134D" w:rsidRPr="00F96A9D" w:rsidRDefault="001F134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25,00</w:t>
            </w:r>
          </w:p>
        </w:tc>
      </w:tr>
      <w:tr w:rsidR="006837CD" w:rsidRPr="00F96A9D" w14:paraId="06F2230E" w14:textId="77777777" w:rsidTr="0043393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AC03" w14:textId="49DF729D" w:rsidR="006837CD" w:rsidRPr="00F96A9D" w:rsidRDefault="006837CD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1.6.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6C70D" w14:textId="28DF86C1" w:rsidR="006837CD" w:rsidRPr="00F96A9D" w:rsidRDefault="00875C92" w:rsidP="0087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Edukacinė programa/ekskursija</w:t>
            </w:r>
            <w:r w:rsidR="00C11724">
              <w:rPr>
                <w:sz w:val="24"/>
                <w:szCs w:val="24"/>
                <w:lang w:val="lt-LT" w:eastAsia="en-GB"/>
              </w:rPr>
              <w:t xml:space="preserve"> </w:t>
            </w:r>
            <w:r>
              <w:rPr>
                <w:sz w:val="24"/>
                <w:szCs w:val="24"/>
                <w:lang w:val="lt-LT" w:eastAsia="en-GB"/>
              </w:rPr>
              <w:t>vaikams ir jaunimui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F475E" w14:textId="008F5D9E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AE8C" w14:textId="463F5D44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6,00</w:t>
            </w:r>
          </w:p>
        </w:tc>
      </w:tr>
      <w:tr w:rsidR="006837CD" w:rsidRPr="00F96A9D" w14:paraId="3EF10274" w14:textId="77777777" w:rsidTr="0043393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2945" w14:textId="4427B52F" w:rsidR="006837CD" w:rsidRPr="00F96A9D" w:rsidRDefault="006837CD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1.7.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3346" w14:textId="22417381" w:rsidR="006837CD" w:rsidRPr="00F96A9D" w:rsidRDefault="00875C92" w:rsidP="0087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>
              <w:rPr>
                <w:bCs/>
                <w:sz w:val="24"/>
                <w:szCs w:val="24"/>
                <w:lang w:val="lt-LT" w:eastAsia="en-GB"/>
              </w:rPr>
              <w:t>Edukacinė programa/ekskursija</w:t>
            </w:r>
            <w:r w:rsidR="006837CD" w:rsidRPr="00F96A9D">
              <w:rPr>
                <w:bCs/>
                <w:sz w:val="24"/>
                <w:szCs w:val="24"/>
                <w:lang w:val="lt-LT" w:eastAsia="en-GB"/>
              </w:rPr>
              <w:t xml:space="preserve"> suaugusiems 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60454" w14:textId="076E589B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0D1E" w14:textId="0CCADB75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8,00</w:t>
            </w:r>
          </w:p>
        </w:tc>
      </w:tr>
      <w:tr w:rsidR="00375611" w:rsidRPr="00F96A9D" w14:paraId="1B895828" w14:textId="77777777" w:rsidTr="0043393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9EF5" w14:textId="7F07A848" w:rsidR="00375611" w:rsidRPr="00F96A9D" w:rsidRDefault="00375611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1.8.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702D5" w14:textId="320FF8BC" w:rsidR="00375611" w:rsidRDefault="00375611" w:rsidP="0087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  <w:lang w:val="lt-LT" w:eastAsia="en-GB"/>
              </w:rPr>
            </w:pPr>
            <w:r>
              <w:rPr>
                <w:bCs/>
                <w:sz w:val="24"/>
                <w:szCs w:val="24"/>
                <w:lang w:val="lt-LT" w:eastAsia="en-GB"/>
              </w:rPr>
              <w:t>Pramoginis vakaras (šokiai, diskoteka, kt.)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7987" w14:textId="3081D642" w:rsidR="00375611" w:rsidRPr="00F96A9D" w:rsidRDefault="00375611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6E2D8" w14:textId="00057740" w:rsidR="00375611" w:rsidRPr="00F96A9D" w:rsidRDefault="00375611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3,00</w:t>
            </w:r>
          </w:p>
        </w:tc>
      </w:tr>
      <w:tr w:rsidR="0068550B" w:rsidRPr="00F96A9D" w14:paraId="02E89C2A" w14:textId="77777777" w:rsidTr="00F4184F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A3998" w14:textId="15B3D5A5" w:rsidR="00654893" w:rsidRPr="00F96A9D" w:rsidRDefault="00654893" w:rsidP="00375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1.</w:t>
            </w:r>
            <w:r w:rsidR="00375611">
              <w:rPr>
                <w:sz w:val="24"/>
                <w:szCs w:val="24"/>
                <w:lang w:val="lt-LT" w:eastAsia="en-GB"/>
              </w:rPr>
              <w:t>9</w:t>
            </w:r>
            <w:r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461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94A1" w14:textId="7010B8BF" w:rsidR="00654893" w:rsidRPr="00F96A9D" w:rsidRDefault="00654893" w:rsidP="00B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bCs/>
                <w:sz w:val="24"/>
                <w:szCs w:val="24"/>
                <w:lang w:val="lt-LT" w:eastAsia="en-GB"/>
              </w:rPr>
              <w:t xml:space="preserve">Padaliniuose </w:t>
            </w:r>
            <w:r w:rsidR="00B91DF4" w:rsidRPr="00F96A9D">
              <w:rPr>
                <w:sz w:val="24"/>
                <w:szCs w:val="24"/>
                <w:lang w:val="lt-LT" w:eastAsia="en-GB"/>
              </w:rPr>
              <w:t>organizuojami renginiai</w:t>
            </w:r>
            <w:r w:rsidRPr="00F96A9D">
              <w:rPr>
                <w:sz w:val="24"/>
                <w:szCs w:val="24"/>
                <w:lang w:val="lt-LT" w:eastAsia="en-GB"/>
              </w:rPr>
              <w:t xml:space="preserve"> </w:t>
            </w:r>
            <w:r w:rsidR="00B91DF4" w:rsidRPr="00F96A9D">
              <w:rPr>
                <w:sz w:val="24"/>
                <w:szCs w:val="24"/>
                <w:lang w:val="lt-LT" w:eastAsia="en-GB"/>
              </w:rPr>
              <w:t>ir programos:</w:t>
            </w:r>
          </w:p>
        </w:tc>
      </w:tr>
      <w:tr w:rsidR="006837CD" w:rsidRPr="00F96A9D" w14:paraId="74EC2EC9" w14:textId="77777777" w:rsidTr="006837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DA5D9" w14:textId="01360FDE" w:rsidR="006837CD" w:rsidRPr="00F96A9D" w:rsidRDefault="00375611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1.9</w:t>
            </w:r>
            <w:r w:rsidR="006837CD" w:rsidRPr="00F96A9D">
              <w:rPr>
                <w:sz w:val="24"/>
                <w:szCs w:val="24"/>
                <w:lang w:val="lt-LT" w:eastAsia="en-GB"/>
              </w:rPr>
              <w:t>.1.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02DF4" w14:textId="3F05C4B9" w:rsidR="006837CD" w:rsidRPr="00F96A9D" w:rsidRDefault="0043393E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s</w:t>
            </w:r>
            <w:r w:rsidR="006837CD" w:rsidRPr="00F96A9D">
              <w:rPr>
                <w:sz w:val="24"/>
                <w:szCs w:val="24"/>
                <w:lang w:val="lt-LT" w:eastAsia="en-GB"/>
              </w:rPr>
              <w:t>pektaklis suaugusiems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C55A" w14:textId="01511E51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F41F" w14:textId="0B49D66E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4,00</w:t>
            </w:r>
          </w:p>
        </w:tc>
      </w:tr>
      <w:tr w:rsidR="006837CD" w:rsidRPr="00F96A9D" w14:paraId="5F9F0C6F" w14:textId="77777777" w:rsidTr="006837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DCB89" w14:textId="38C8E14C" w:rsidR="006837CD" w:rsidRPr="00F96A9D" w:rsidRDefault="00375611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1.9</w:t>
            </w:r>
            <w:r w:rsidR="006837CD" w:rsidRPr="00F96A9D">
              <w:rPr>
                <w:sz w:val="24"/>
                <w:szCs w:val="24"/>
                <w:lang w:val="lt-LT" w:eastAsia="en-GB"/>
              </w:rPr>
              <w:t>.2.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25B5" w14:textId="75F03F03" w:rsidR="006837CD" w:rsidRPr="00F96A9D" w:rsidRDefault="0043393E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r</w:t>
            </w:r>
            <w:r w:rsidR="006837CD" w:rsidRPr="00F96A9D">
              <w:rPr>
                <w:sz w:val="24"/>
                <w:szCs w:val="24"/>
                <w:lang w:val="lt-LT" w:eastAsia="en-GB"/>
              </w:rPr>
              <w:t>enginys suaugusiems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1498D" w14:textId="72484AA6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73ED" w14:textId="0AB625E7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3,00</w:t>
            </w:r>
          </w:p>
        </w:tc>
      </w:tr>
      <w:tr w:rsidR="006837CD" w:rsidRPr="00F96A9D" w14:paraId="4D5C5D88" w14:textId="77777777" w:rsidTr="006837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AFDE" w14:textId="03DD63C9" w:rsidR="006837CD" w:rsidRPr="00F96A9D" w:rsidRDefault="00375611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1.9</w:t>
            </w:r>
            <w:r w:rsidR="006837CD" w:rsidRPr="00F96A9D">
              <w:rPr>
                <w:sz w:val="24"/>
                <w:szCs w:val="24"/>
                <w:lang w:val="lt-LT" w:eastAsia="en-GB"/>
              </w:rPr>
              <w:t>.3.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C426" w14:textId="68A13C70" w:rsidR="006837CD" w:rsidRPr="00F96A9D" w:rsidRDefault="0043393E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s</w:t>
            </w:r>
            <w:r w:rsidR="006837CD" w:rsidRPr="00F96A9D">
              <w:rPr>
                <w:sz w:val="24"/>
                <w:szCs w:val="24"/>
                <w:lang w:val="lt-LT" w:eastAsia="en-GB"/>
              </w:rPr>
              <w:t>pektaklis vaikams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99E1" w14:textId="6204AADC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2FCC" w14:textId="3CA29681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2,00</w:t>
            </w:r>
          </w:p>
        </w:tc>
      </w:tr>
      <w:tr w:rsidR="006837CD" w:rsidRPr="00F96A9D" w14:paraId="0EF49E81" w14:textId="77777777" w:rsidTr="00034781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92BF" w14:textId="3C781995" w:rsidR="006837CD" w:rsidRPr="00F96A9D" w:rsidRDefault="00375611" w:rsidP="00034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1.9</w:t>
            </w:r>
            <w:r w:rsidR="006837CD" w:rsidRPr="00F96A9D">
              <w:rPr>
                <w:sz w:val="24"/>
                <w:szCs w:val="24"/>
                <w:lang w:val="lt-LT" w:eastAsia="en-GB"/>
              </w:rPr>
              <w:t>.4.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7E5A" w14:textId="513F06E9" w:rsidR="006837CD" w:rsidRPr="00F96A9D" w:rsidRDefault="0043393E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r</w:t>
            </w:r>
            <w:r w:rsidR="006837CD" w:rsidRPr="00F96A9D">
              <w:rPr>
                <w:sz w:val="24"/>
                <w:szCs w:val="24"/>
                <w:lang w:val="lt-LT" w:eastAsia="en-GB"/>
              </w:rPr>
              <w:t>enginys vaikams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4225" w14:textId="063403AD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8499" w14:textId="49063FCD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2,00</w:t>
            </w:r>
          </w:p>
        </w:tc>
      </w:tr>
      <w:tr w:rsidR="006837CD" w:rsidRPr="00F96A9D" w14:paraId="79120696" w14:textId="77777777" w:rsidTr="00034781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626B" w14:textId="2B44958B" w:rsidR="006837CD" w:rsidRPr="00F96A9D" w:rsidRDefault="00375611" w:rsidP="00034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1.9</w:t>
            </w:r>
            <w:r w:rsidR="006837CD" w:rsidRPr="00F96A9D">
              <w:rPr>
                <w:sz w:val="24"/>
                <w:szCs w:val="24"/>
                <w:lang w:val="lt-LT" w:eastAsia="en-GB"/>
              </w:rPr>
              <w:t>.5.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5826" w14:textId="5DDD37D5" w:rsidR="006837CD" w:rsidRPr="00F96A9D" w:rsidRDefault="0043393E" w:rsidP="0043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š</w:t>
            </w:r>
            <w:r w:rsidR="006837CD" w:rsidRPr="00F96A9D">
              <w:rPr>
                <w:sz w:val="24"/>
                <w:szCs w:val="24"/>
                <w:lang w:val="lt-LT" w:eastAsia="en-GB"/>
              </w:rPr>
              <w:t>ventinis renginys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62E7" w14:textId="38C5FC1B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FB21" w14:textId="5CA6AF4D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5,00</w:t>
            </w:r>
          </w:p>
        </w:tc>
      </w:tr>
      <w:tr w:rsidR="006837CD" w:rsidRPr="00F96A9D" w14:paraId="291A9F4A" w14:textId="77777777" w:rsidTr="00034781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64FB" w14:textId="227D1FE6" w:rsidR="006837CD" w:rsidRPr="00F96A9D" w:rsidRDefault="00375611" w:rsidP="00034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1.9</w:t>
            </w:r>
            <w:r w:rsidR="006837CD" w:rsidRPr="00F96A9D">
              <w:rPr>
                <w:sz w:val="24"/>
                <w:szCs w:val="24"/>
                <w:lang w:val="lt-LT" w:eastAsia="en-GB"/>
              </w:rPr>
              <w:t>.6.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E180" w14:textId="1EE76445" w:rsidR="006837CD" w:rsidRPr="00F96A9D" w:rsidRDefault="00034781" w:rsidP="00C11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e</w:t>
            </w:r>
            <w:r w:rsidR="00C11724">
              <w:rPr>
                <w:sz w:val="24"/>
                <w:szCs w:val="24"/>
                <w:lang w:val="lt-LT" w:eastAsia="en-GB"/>
              </w:rPr>
              <w:t>dukacinė programa</w:t>
            </w:r>
            <w:r w:rsidR="006837CD" w:rsidRPr="00F96A9D">
              <w:rPr>
                <w:sz w:val="24"/>
                <w:szCs w:val="24"/>
                <w:lang w:val="lt-LT" w:eastAsia="en-GB"/>
              </w:rPr>
              <w:t xml:space="preserve"> (su gamybos išlaidomis) 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D00F" w14:textId="33AEEB86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79F0" w14:textId="3BEF901A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4,00</w:t>
            </w:r>
          </w:p>
        </w:tc>
      </w:tr>
      <w:tr w:rsidR="006837CD" w:rsidRPr="00F96A9D" w14:paraId="2893337E" w14:textId="77777777" w:rsidTr="00034781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FC31" w14:textId="298441E0" w:rsidR="006837CD" w:rsidRPr="00F96A9D" w:rsidRDefault="00375611" w:rsidP="00034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1.9</w:t>
            </w:r>
            <w:r w:rsidR="006837CD" w:rsidRPr="00F96A9D">
              <w:rPr>
                <w:sz w:val="24"/>
                <w:szCs w:val="24"/>
                <w:lang w:val="lt-LT" w:eastAsia="en-GB"/>
              </w:rPr>
              <w:t>.7.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CAD5" w14:textId="510BB947" w:rsidR="006837CD" w:rsidRPr="00F96A9D" w:rsidRDefault="00034781" w:rsidP="00C11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e</w:t>
            </w:r>
            <w:r w:rsidR="006837CD" w:rsidRPr="00F96A9D">
              <w:rPr>
                <w:sz w:val="24"/>
                <w:szCs w:val="24"/>
                <w:lang w:val="lt-LT" w:eastAsia="en-GB"/>
              </w:rPr>
              <w:t>dukacinė</w:t>
            </w:r>
            <w:r w:rsidR="00C11724">
              <w:rPr>
                <w:sz w:val="24"/>
                <w:szCs w:val="24"/>
                <w:lang w:val="lt-LT" w:eastAsia="en-GB"/>
              </w:rPr>
              <w:t xml:space="preserve"> programa</w:t>
            </w:r>
            <w:r w:rsidR="006837CD" w:rsidRPr="00F96A9D">
              <w:rPr>
                <w:sz w:val="24"/>
                <w:szCs w:val="24"/>
                <w:lang w:val="lt-LT" w:eastAsia="en-GB"/>
              </w:rPr>
              <w:t xml:space="preserve"> (be gamybos išlaidų) 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F77D" w14:textId="62D9C02C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35366" w14:textId="7DAE771E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2,00</w:t>
            </w:r>
          </w:p>
        </w:tc>
      </w:tr>
      <w:tr w:rsidR="006837CD" w:rsidRPr="00F96A9D" w14:paraId="62BC8F96" w14:textId="77777777" w:rsidTr="00034781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F2DD" w14:textId="1174899B" w:rsidR="006837CD" w:rsidRPr="00F96A9D" w:rsidRDefault="00375611" w:rsidP="00034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1.9</w:t>
            </w:r>
            <w:r w:rsidR="006837CD" w:rsidRPr="00F96A9D">
              <w:rPr>
                <w:sz w:val="24"/>
                <w:szCs w:val="24"/>
                <w:lang w:val="lt-LT" w:eastAsia="en-GB"/>
              </w:rPr>
              <w:t>.8.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F168" w14:textId="07102E2D" w:rsidR="006837CD" w:rsidRPr="00F96A9D" w:rsidRDefault="00034781" w:rsidP="00C11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š</w:t>
            </w:r>
            <w:r w:rsidR="00C11724">
              <w:rPr>
                <w:sz w:val="24"/>
                <w:szCs w:val="24"/>
                <w:lang w:val="lt-LT" w:eastAsia="en-GB"/>
              </w:rPr>
              <w:t xml:space="preserve">ventinė edukacinė programa 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1CEA" w14:textId="76D0B9C2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E19B2" w14:textId="0C23F19C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5,00</w:t>
            </w:r>
          </w:p>
        </w:tc>
      </w:tr>
      <w:tr w:rsidR="006837CD" w:rsidRPr="00F96A9D" w14:paraId="56FFDD94" w14:textId="77777777" w:rsidTr="00034781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36D8" w14:textId="522EA564" w:rsidR="006837CD" w:rsidRPr="00F96A9D" w:rsidRDefault="00375611" w:rsidP="00034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1.9</w:t>
            </w:r>
            <w:r w:rsidR="006837CD" w:rsidRPr="00F96A9D">
              <w:rPr>
                <w:sz w:val="24"/>
                <w:szCs w:val="24"/>
                <w:lang w:val="lt-LT" w:eastAsia="en-GB"/>
              </w:rPr>
              <w:t>.9.</w:t>
            </w:r>
          </w:p>
        </w:tc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E00C" w14:textId="6C22058B" w:rsidR="006837CD" w:rsidRPr="00F96A9D" w:rsidRDefault="00034781" w:rsidP="00C11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m</w:t>
            </w:r>
            <w:r w:rsidR="00C11724">
              <w:rPr>
                <w:sz w:val="24"/>
                <w:szCs w:val="24"/>
                <w:lang w:val="lt-LT" w:eastAsia="en-GB"/>
              </w:rPr>
              <w:t xml:space="preserve">uzikinė edukacinė programa </w:t>
            </w:r>
            <w:r w:rsidR="006837CD" w:rsidRPr="00F96A9D" w:rsidDel="003C3D8E">
              <w:rPr>
                <w:sz w:val="24"/>
                <w:szCs w:val="24"/>
                <w:lang w:val="lt-LT" w:eastAsia="en-GB"/>
              </w:rPr>
              <w:t xml:space="preserve"> </w:t>
            </w:r>
          </w:p>
        </w:tc>
        <w:tc>
          <w:tcPr>
            <w:tcW w:w="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158E" w14:textId="1E64347C" w:rsidR="006837CD" w:rsidRPr="00F96A9D" w:rsidRDefault="006837CD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E9B0" w14:textId="44E1B196" w:rsidR="006837CD" w:rsidRPr="00F96A9D" w:rsidRDefault="002B3CB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3</w:t>
            </w:r>
            <w:r w:rsidR="006837CD" w:rsidRPr="00F96A9D">
              <w:rPr>
                <w:sz w:val="24"/>
                <w:szCs w:val="24"/>
                <w:lang w:val="lt-LT" w:eastAsia="en-GB"/>
              </w:rPr>
              <w:t>,00</w:t>
            </w:r>
          </w:p>
        </w:tc>
      </w:tr>
      <w:tr w:rsidR="0068550B" w:rsidRPr="00F96A9D" w14:paraId="48960186" w14:textId="77777777" w:rsidTr="00277676">
        <w:tc>
          <w:tcPr>
            <w:tcW w:w="5000" w:type="pct"/>
            <w:gridSpan w:val="10"/>
          </w:tcPr>
          <w:p w14:paraId="0878C4DC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Pastabos:</w:t>
            </w:r>
          </w:p>
          <w:p w14:paraId="4E67614D" w14:textId="7CB12E3D" w:rsidR="00DB0CF5" w:rsidRPr="00F96A9D" w:rsidRDefault="00665A81" w:rsidP="009C1826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ind w:left="0" w:firstLine="0"/>
              <w:jc w:val="both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Renginio/spektaklio/</w:t>
            </w:r>
            <w:r w:rsidR="00C11724">
              <w:rPr>
                <w:sz w:val="24"/>
                <w:szCs w:val="24"/>
                <w:lang w:val="lt-LT" w:eastAsia="en-GB"/>
              </w:rPr>
              <w:t>pramoginio vakaro b</w:t>
            </w:r>
            <w:r w:rsidR="00DB0CF5" w:rsidRPr="00F96A9D">
              <w:rPr>
                <w:sz w:val="24"/>
                <w:szCs w:val="24"/>
                <w:lang w:val="lt-LT" w:eastAsia="en-GB"/>
              </w:rPr>
              <w:t>ilieto</w:t>
            </w:r>
            <w:r>
              <w:rPr>
                <w:sz w:val="24"/>
                <w:szCs w:val="24"/>
                <w:lang w:val="lt-LT" w:eastAsia="en-GB"/>
              </w:rPr>
              <w:t>, edukacinės programos/konkurso/</w:t>
            </w:r>
            <w:r w:rsidR="00C11724">
              <w:rPr>
                <w:sz w:val="24"/>
                <w:szCs w:val="24"/>
                <w:lang w:val="lt-LT" w:eastAsia="en-GB"/>
              </w:rPr>
              <w:t>laisvalaikio stovyklos dalyvio</w:t>
            </w:r>
            <w:r w:rsidR="00DB0CF5" w:rsidRPr="00F96A9D">
              <w:rPr>
                <w:sz w:val="24"/>
                <w:szCs w:val="24"/>
                <w:lang w:val="lt-LT" w:eastAsia="en-GB"/>
              </w:rPr>
              <w:t xml:space="preserve"> mokesčio kaina nustatyta 1 asmeniui</w:t>
            </w:r>
            <w:r w:rsidR="007D6DDF">
              <w:rPr>
                <w:sz w:val="24"/>
                <w:szCs w:val="24"/>
                <w:lang w:val="lt-LT" w:eastAsia="en-GB"/>
              </w:rPr>
              <w:t>. E</w:t>
            </w:r>
            <w:r w:rsidR="00DB0CF5" w:rsidRPr="00F96A9D">
              <w:rPr>
                <w:sz w:val="24"/>
                <w:szCs w:val="24"/>
                <w:lang w:val="lt-LT" w:eastAsia="en-GB"/>
              </w:rPr>
              <w:t>dukacin</w:t>
            </w:r>
            <w:r w:rsidR="00A37E0A" w:rsidRPr="00F96A9D">
              <w:rPr>
                <w:sz w:val="24"/>
                <w:szCs w:val="24"/>
                <w:lang w:val="lt-LT" w:eastAsia="en-GB"/>
              </w:rPr>
              <w:t>ės</w:t>
            </w:r>
            <w:r w:rsidR="00DB0CF5" w:rsidRPr="00F96A9D">
              <w:rPr>
                <w:sz w:val="24"/>
                <w:szCs w:val="24"/>
                <w:lang w:val="lt-LT" w:eastAsia="en-GB"/>
              </w:rPr>
              <w:t xml:space="preserve"> program</w:t>
            </w:r>
            <w:r w:rsidR="00A37E0A" w:rsidRPr="00F96A9D">
              <w:rPr>
                <w:sz w:val="24"/>
                <w:szCs w:val="24"/>
                <w:lang w:val="lt-LT" w:eastAsia="en-GB"/>
              </w:rPr>
              <w:t>os</w:t>
            </w:r>
            <w:r w:rsidR="00DB0CF5" w:rsidRPr="00F96A9D">
              <w:rPr>
                <w:sz w:val="24"/>
                <w:szCs w:val="24"/>
                <w:lang w:val="lt-LT" w:eastAsia="en-GB"/>
              </w:rPr>
              <w:t xml:space="preserve"> mažiausias reikalingas dalyvių skaičius</w:t>
            </w:r>
            <w:r w:rsidR="00A37E0A" w:rsidRPr="00F96A9D">
              <w:rPr>
                <w:sz w:val="24"/>
                <w:szCs w:val="24"/>
                <w:lang w:val="lt-LT" w:eastAsia="en-GB"/>
              </w:rPr>
              <w:t xml:space="preserve"> </w:t>
            </w:r>
            <w:r w:rsidR="0043393E" w:rsidRPr="00F96A9D">
              <w:rPr>
                <w:sz w:val="24"/>
                <w:szCs w:val="24"/>
                <w:lang w:val="lt-LT" w:eastAsia="en-GB"/>
              </w:rPr>
              <w:t xml:space="preserve">– </w:t>
            </w:r>
            <w:r w:rsidR="00875C92">
              <w:rPr>
                <w:sz w:val="24"/>
                <w:szCs w:val="24"/>
                <w:lang w:val="lt-LT" w:eastAsia="en-GB"/>
              </w:rPr>
              <w:t>10</w:t>
            </w:r>
            <w:r w:rsidR="00A37E0A" w:rsidRPr="00F96A9D">
              <w:rPr>
                <w:sz w:val="24"/>
                <w:szCs w:val="24"/>
                <w:lang w:val="lt-LT" w:eastAsia="en-GB"/>
              </w:rPr>
              <w:t xml:space="preserve"> asmenų</w:t>
            </w:r>
            <w:r w:rsidR="0043393E" w:rsidRPr="00F96A9D">
              <w:rPr>
                <w:sz w:val="24"/>
                <w:szCs w:val="24"/>
                <w:lang w:val="lt-LT" w:eastAsia="en-GB"/>
              </w:rPr>
              <w:t>.</w:t>
            </w:r>
          </w:p>
          <w:p w14:paraId="50587E2C" w14:textId="269B866C" w:rsidR="003B642B" w:rsidRPr="00F96A9D" w:rsidRDefault="008445E3" w:rsidP="009C1826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ind w:left="0" w:firstLine="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</w:t>
            </w:r>
            <w:r w:rsidR="003B642B" w:rsidRPr="00F96A9D">
              <w:rPr>
                <w:sz w:val="24"/>
                <w:szCs w:val="24"/>
                <w:lang w:val="lt-LT" w:eastAsia="en-GB"/>
              </w:rPr>
              <w:t>aikas iki 7 m. į renginį suaugusiems įleidžiamas nemokamai su bilietą į tą rengin</w:t>
            </w:r>
            <w:r w:rsidR="00E659F6" w:rsidRPr="00F96A9D">
              <w:rPr>
                <w:sz w:val="24"/>
                <w:szCs w:val="24"/>
                <w:lang w:val="lt-LT" w:eastAsia="en-GB"/>
              </w:rPr>
              <w:t>į turinčiu suaugusiuoju asmeniu</w:t>
            </w:r>
            <w:r w:rsidR="0043393E" w:rsidRPr="00F96A9D">
              <w:rPr>
                <w:sz w:val="24"/>
                <w:szCs w:val="24"/>
                <w:lang w:val="lt-LT" w:eastAsia="en-GB"/>
              </w:rPr>
              <w:t>; v</w:t>
            </w:r>
            <w:r w:rsidR="003B642B" w:rsidRPr="00F96A9D">
              <w:rPr>
                <w:sz w:val="24"/>
                <w:szCs w:val="24"/>
                <w:lang w:val="lt-LT" w:eastAsia="en-GB"/>
              </w:rPr>
              <w:t>aiko asmens dokumentas pateikiamas bilietų kontrolieriui; vaikui nesuteikiama papildoma vieta</w:t>
            </w:r>
            <w:r w:rsidR="0043393E" w:rsidRPr="00F96A9D">
              <w:rPr>
                <w:sz w:val="24"/>
                <w:szCs w:val="24"/>
                <w:lang w:val="lt-LT" w:eastAsia="en-GB"/>
              </w:rPr>
              <w:t>.</w:t>
            </w:r>
          </w:p>
          <w:p w14:paraId="469307CA" w14:textId="5E2D5A65" w:rsidR="00CF284C" w:rsidRPr="00F96A9D" w:rsidRDefault="008445E3" w:rsidP="009C1826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ind w:left="0" w:firstLine="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</w:t>
            </w:r>
            <w:r w:rsidR="003B642B" w:rsidRPr="00F96A9D">
              <w:rPr>
                <w:sz w:val="24"/>
                <w:szCs w:val="24"/>
                <w:lang w:val="lt-LT" w:eastAsia="en-GB"/>
              </w:rPr>
              <w:t>aikas iki 3 m. į renginį vaikams įleidžiamas nemokamai su bilietą į tą renginį tur</w:t>
            </w:r>
            <w:r w:rsidR="00E659F6" w:rsidRPr="00F96A9D">
              <w:rPr>
                <w:sz w:val="24"/>
                <w:szCs w:val="24"/>
                <w:lang w:val="lt-LT" w:eastAsia="en-GB"/>
              </w:rPr>
              <w:t>inčiu suaugusiuoju šeimos nariu</w:t>
            </w:r>
            <w:r w:rsidR="0043393E" w:rsidRPr="00F96A9D">
              <w:rPr>
                <w:sz w:val="24"/>
                <w:szCs w:val="24"/>
                <w:lang w:val="lt-LT" w:eastAsia="en-GB"/>
              </w:rPr>
              <w:t>; v</w:t>
            </w:r>
            <w:r w:rsidR="003B642B" w:rsidRPr="00F96A9D">
              <w:rPr>
                <w:sz w:val="24"/>
                <w:szCs w:val="24"/>
                <w:lang w:val="lt-LT" w:eastAsia="en-GB"/>
              </w:rPr>
              <w:t>aiko asmens dokumentas pateikiamas bilietų kontrolieriui</w:t>
            </w:r>
            <w:r w:rsidR="0043393E" w:rsidRPr="00F96A9D">
              <w:rPr>
                <w:sz w:val="24"/>
                <w:szCs w:val="24"/>
                <w:lang w:val="lt-LT" w:eastAsia="en-GB"/>
              </w:rPr>
              <w:t>, v</w:t>
            </w:r>
            <w:r w:rsidR="003B642B" w:rsidRPr="00F96A9D">
              <w:rPr>
                <w:sz w:val="24"/>
                <w:szCs w:val="24"/>
                <w:lang w:val="lt-LT" w:eastAsia="en-GB"/>
              </w:rPr>
              <w:t>aikui papildoma vieta</w:t>
            </w:r>
            <w:r w:rsidR="00E659F6" w:rsidRPr="00F96A9D">
              <w:rPr>
                <w:sz w:val="24"/>
                <w:szCs w:val="24"/>
                <w:lang w:val="lt-LT" w:eastAsia="en-GB"/>
              </w:rPr>
              <w:t xml:space="preserve"> nesuteikiama</w:t>
            </w:r>
            <w:r w:rsidR="0043393E" w:rsidRPr="00F96A9D">
              <w:rPr>
                <w:sz w:val="24"/>
                <w:szCs w:val="24"/>
                <w:lang w:val="lt-LT" w:eastAsia="en-GB"/>
              </w:rPr>
              <w:t>.</w:t>
            </w:r>
          </w:p>
          <w:p w14:paraId="19DA8104" w14:textId="05FC0A05" w:rsidR="00F02C8D" w:rsidRPr="00F96A9D" w:rsidRDefault="008445E3" w:rsidP="009C1826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ind w:left="0" w:firstLine="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T</w:t>
            </w:r>
            <w:r w:rsidR="00CF284C" w:rsidRPr="00F96A9D">
              <w:rPr>
                <w:sz w:val="24"/>
                <w:szCs w:val="24"/>
                <w:lang w:val="lt-LT" w:eastAsia="en-GB"/>
              </w:rPr>
              <w:t>ikslinių nuolaidų taikymo galimybės įvedus specialų nuolaidos kodą internete, pasakius kasoje:</w:t>
            </w:r>
          </w:p>
          <w:p w14:paraId="3AA73E1A" w14:textId="77777777" w:rsidR="00F02C8D" w:rsidRPr="00F96A9D" w:rsidRDefault="00CF284C" w:rsidP="009C1826">
            <w:pPr>
              <w:pStyle w:val="Sraopastraipa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grupinis bilietų įsigijimas:</w:t>
            </w:r>
          </w:p>
          <w:p w14:paraId="4F1A3592" w14:textId="0B907FE7" w:rsidR="00F02C8D" w:rsidRPr="00F96A9D" w:rsidRDefault="00CF284C" w:rsidP="009C1826">
            <w:pPr>
              <w:pStyle w:val="Sraopastraipa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lastRenderedPageBreak/>
              <w:t>įsigyjant 15 bilietų, 1</w:t>
            </w:r>
            <w:r w:rsidR="00E659F6" w:rsidRPr="00F96A9D">
              <w:rPr>
                <w:sz w:val="24"/>
                <w:szCs w:val="24"/>
                <w:lang w:val="lt-LT" w:eastAsia="en-GB"/>
              </w:rPr>
              <w:t xml:space="preserve"> bilietas suteikiamas nemokamai</w:t>
            </w:r>
            <w:r w:rsidRPr="00F96A9D">
              <w:rPr>
                <w:sz w:val="24"/>
                <w:szCs w:val="24"/>
                <w:lang w:val="lt-LT" w:eastAsia="en-GB"/>
              </w:rPr>
              <w:t>;</w:t>
            </w:r>
          </w:p>
          <w:p w14:paraId="4194E6B4" w14:textId="067AAFAF" w:rsidR="00F02C8D" w:rsidRPr="00F96A9D" w:rsidRDefault="00CF284C" w:rsidP="009C1826">
            <w:pPr>
              <w:pStyle w:val="Sraopastraipa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individualių nuolaidų taikymas internete bei kasose, kai 1 asmuo, pateikęs teisę į nuolaidą įrodantį dokumentą, gali įsigyti ne daugiau kaip 1 bilietą.: </w:t>
            </w:r>
          </w:p>
          <w:p w14:paraId="65261814" w14:textId="0CF1B966" w:rsidR="00F02C8D" w:rsidRPr="00F96A9D" w:rsidRDefault="00CF284C" w:rsidP="009C1826">
            <w:pPr>
              <w:pStyle w:val="Sraopastraipa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pensininkams, neįgaliesiems – 20 proc.</w:t>
            </w:r>
            <w:r w:rsidR="0043393E" w:rsidRPr="00F96A9D">
              <w:rPr>
                <w:sz w:val="24"/>
                <w:szCs w:val="24"/>
                <w:lang w:val="lt-LT" w:eastAsia="en-GB"/>
              </w:rPr>
              <w:t>;</w:t>
            </w:r>
          </w:p>
          <w:p w14:paraId="0EE245FC" w14:textId="30623654" w:rsidR="00F02C8D" w:rsidRPr="00F96A9D" w:rsidRDefault="00CF284C" w:rsidP="009C1826">
            <w:pPr>
              <w:pStyle w:val="Sraopastraipa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 moksleiviams, studentams – 25 proc.</w:t>
            </w:r>
            <w:r w:rsidR="0043393E" w:rsidRPr="00F96A9D">
              <w:rPr>
                <w:sz w:val="24"/>
                <w:szCs w:val="24"/>
                <w:lang w:val="lt-LT" w:eastAsia="en-GB"/>
              </w:rPr>
              <w:t>;</w:t>
            </w:r>
          </w:p>
          <w:p w14:paraId="62DB0812" w14:textId="04F6803D" w:rsidR="00F02C8D" w:rsidRPr="00F96A9D" w:rsidRDefault="00CF284C" w:rsidP="009C1826">
            <w:pPr>
              <w:pStyle w:val="Sraopastraipa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daugiavaikės šeimos nariams, globos namų ar šeimynos nariams, socialiai remtinų šeimų nariams – 25 proc.</w:t>
            </w:r>
            <w:r w:rsidR="0043393E" w:rsidRPr="00F96A9D">
              <w:rPr>
                <w:sz w:val="24"/>
                <w:szCs w:val="24"/>
                <w:lang w:val="lt-LT" w:eastAsia="en-GB"/>
              </w:rPr>
              <w:t>; s</w:t>
            </w:r>
            <w:r w:rsidR="00E659F6" w:rsidRPr="00F96A9D">
              <w:rPr>
                <w:sz w:val="24"/>
                <w:szCs w:val="24"/>
                <w:lang w:val="lt-LT" w:eastAsia="en-GB"/>
              </w:rPr>
              <w:t>u šeimos kortele privaloma pirkti ne mažiau kaip 2 bilietus;</w:t>
            </w:r>
          </w:p>
          <w:p w14:paraId="57472E06" w14:textId="0E36EB85" w:rsidR="003B642B" w:rsidRPr="00F96A9D" w:rsidRDefault="003B642B" w:rsidP="009C1826">
            <w:pPr>
              <w:pStyle w:val="Sraopastraipa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grupės vadovas, įsigyjantis bilietus į renginį 15 ir daugiau asmenų, į renginį įleidžiamas nemokamai</w:t>
            </w:r>
            <w:r w:rsidR="0043393E" w:rsidRPr="00F96A9D">
              <w:rPr>
                <w:sz w:val="24"/>
                <w:szCs w:val="24"/>
                <w:lang w:val="lt-LT" w:eastAsia="en-GB"/>
              </w:rPr>
              <w:t>; g</w:t>
            </w:r>
            <w:r w:rsidRPr="00F96A9D">
              <w:rPr>
                <w:sz w:val="24"/>
                <w:szCs w:val="24"/>
                <w:lang w:val="lt-LT" w:eastAsia="en-GB"/>
              </w:rPr>
              <w:t>rupės vadovui suteikiama vieta prie grupės arba pag</w:t>
            </w:r>
            <w:r w:rsidR="0043393E" w:rsidRPr="00F96A9D">
              <w:rPr>
                <w:sz w:val="24"/>
                <w:szCs w:val="24"/>
                <w:lang w:val="lt-LT" w:eastAsia="en-GB"/>
              </w:rPr>
              <w:t>al galimybes arčiausiai grupės.</w:t>
            </w:r>
          </w:p>
          <w:p w14:paraId="5287776A" w14:textId="2D0490E2" w:rsidR="00F02C8D" w:rsidRPr="00F96A9D" w:rsidRDefault="008445E3" w:rsidP="009C1826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ind w:hanging="72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N</w:t>
            </w:r>
            <w:r w:rsidR="003B642B" w:rsidRPr="00F96A9D">
              <w:rPr>
                <w:sz w:val="24"/>
                <w:szCs w:val="24"/>
                <w:lang w:val="lt-LT" w:eastAsia="en-GB"/>
              </w:rPr>
              <w:t>uolaidos, išvardintos 2, 3, 4 punktuose, netaikomos:</w:t>
            </w:r>
          </w:p>
          <w:p w14:paraId="4B81F63B" w14:textId="77777777" w:rsidR="00F02C8D" w:rsidRPr="00F96A9D" w:rsidRDefault="00CF284C" w:rsidP="009C1826">
            <w:pPr>
              <w:pStyle w:val="Sraopastraipa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renginiams</w:t>
            </w:r>
            <w:r w:rsidR="003B642B" w:rsidRPr="00F96A9D">
              <w:rPr>
                <w:sz w:val="24"/>
                <w:szCs w:val="24"/>
                <w:lang w:val="lt-LT" w:eastAsia="en-GB"/>
              </w:rPr>
              <w:t xml:space="preserve"> organizuojamiems kartu su kavinės (maitinimo) paslauga;</w:t>
            </w:r>
          </w:p>
          <w:p w14:paraId="0ECB507F" w14:textId="77777777" w:rsidR="00F02C8D" w:rsidRPr="00F96A9D" w:rsidRDefault="00CF284C" w:rsidP="009C1826">
            <w:pPr>
              <w:pStyle w:val="Sraopastraipa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edukacinėms programoms;</w:t>
            </w:r>
          </w:p>
          <w:p w14:paraId="0C545653" w14:textId="5E55309A" w:rsidR="003B642B" w:rsidRPr="00F96A9D" w:rsidRDefault="00CF284C" w:rsidP="009C1826">
            <w:pPr>
              <w:pStyle w:val="Sraopastraipa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gruodžio mėnesio </w:t>
            </w:r>
            <w:r w:rsidR="00241BD9" w:rsidRPr="00F96A9D">
              <w:rPr>
                <w:sz w:val="24"/>
                <w:szCs w:val="24"/>
                <w:lang w:val="lt-LT" w:eastAsia="en-GB"/>
              </w:rPr>
              <w:t xml:space="preserve">šventiniams </w:t>
            </w:r>
            <w:r w:rsidR="003B642B" w:rsidRPr="00F96A9D">
              <w:rPr>
                <w:sz w:val="24"/>
                <w:szCs w:val="24"/>
                <w:lang w:val="lt-LT" w:eastAsia="en-GB"/>
              </w:rPr>
              <w:t>renginiams</w:t>
            </w:r>
            <w:r w:rsidR="0043393E" w:rsidRPr="00F96A9D">
              <w:rPr>
                <w:sz w:val="24"/>
                <w:szCs w:val="24"/>
                <w:lang w:val="lt-LT" w:eastAsia="en-GB"/>
              </w:rPr>
              <w:t>.</w:t>
            </w:r>
          </w:p>
          <w:p w14:paraId="29478AE3" w14:textId="38F75941" w:rsidR="003B642B" w:rsidRPr="00F96A9D" w:rsidRDefault="003B642B" w:rsidP="009C1826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ind w:hanging="72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POLA kortelės turėtojai į renginius įleidžiami nemokama</w:t>
            </w:r>
            <w:r w:rsidR="0043393E" w:rsidRPr="00F96A9D">
              <w:rPr>
                <w:sz w:val="24"/>
                <w:szCs w:val="24"/>
                <w:lang w:val="lt-LT" w:eastAsia="en-GB"/>
              </w:rPr>
              <w:t>i pagal išankstinę registraciją.</w:t>
            </w:r>
            <w:r w:rsidRPr="00F96A9D">
              <w:rPr>
                <w:sz w:val="24"/>
                <w:szCs w:val="24"/>
                <w:lang w:val="lt-LT" w:eastAsia="en-GB"/>
              </w:rPr>
              <w:t xml:space="preserve"> </w:t>
            </w:r>
          </w:p>
          <w:p w14:paraId="1ED59F64" w14:textId="0CA96EBB" w:rsidR="00F02C8D" w:rsidRPr="00F96A9D" w:rsidRDefault="008445E3" w:rsidP="009C1826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ind w:hanging="72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Į</w:t>
            </w:r>
            <w:r w:rsidR="00CF284C" w:rsidRPr="00F96A9D">
              <w:rPr>
                <w:sz w:val="24"/>
                <w:szCs w:val="24"/>
                <w:lang w:val="lt-LT" w:eastAsia="en-GB"/>
              </w:rPr>
              <w:t xml:space="preserve"> laisvalaikio stovyklos ar konkurso dalyvio mokestį įeina įstaigos vadovo įsakymu patvirtintos</w:t>
            </w:r>
          </w:p>
          <w:p w14:paraId="1A8056FE" w14:textId="18876FB8" w:rsidR="00CF284C" w:rsidRPr="00F96A9D" w:rsidRDefault="00CF284C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programos įgyvendinimas (priežiūra, užsiėmimai, išvykos, kt.). Apgyvendinimo, maitinimo, kitos programoje nenumatytos paslaugos tvirtinamos atskiru susitarimu.</w:t>
            </w:r>
          </w:p>
        </w:tc>
      </w:tr>
      <w:tr w:rsidR="0068550B" w:rsidRPr="00F96A9D" w14:paraId="59D453BE" w14:textId="77777777" w:rsidTr="00F4184F">
        <w:tc>
          <w:tcPr>
            <w:tcW w:w="381" w:type="pct"/>
          </w:tcPr>
          <w:p w14:paraId="3DC554CF" w14:textId="17F38AFC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b/>
                <w:sz w:val="24"/>
                <w:szCs w:val="24"/>
                <w:lang w:val="lt-LT" w:eastAsia="en-GB"/>
              </w:rPr>
              <w:lastRenderedPageBreak/>
              <w:t>2</w:t>
            </w:r>
            <w:r w:rsidR="00C45722" w:rsidRPr="00F96A9D">
              <w:rPr>
                <w:b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4619" w:type="pct"/>
            <w:gridSpan w:val="9"/>
          </w:tcPr>
          <w:p w14:paraId="56536EF3" w14:textId="61DA8A2B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b/>
                <w:sz w:val="24"/>
                <w:szCs w:val="24"/>
                <w:lang w:val="lt-LT" w:eastAsia="en-GB"/>
              </w:rPr>
              <w:t>Renginio</w:t>
            </w:r>
            <w:r w:rsidR="00C45722" w:rsidRPr="00F96A9D">
              <w:rPr>
                <w:b/>
                <w:sz w:val="24"/>
                <w:szCs w:val="24"/>
                <w:lang w:val="lt-LT" w:eastAsia="en-GB"/>
              </w:rPr>
              <w:t>* aptarnavimo paslaugos</w:t>
            </w:r>
          </w:p>
        </w:tc>
      </w:tr>
      <w:tr w:rsidR="0068550B" w:rsidRPr="00F96A9D" w14:paraId="6813C9FF" w14:textId="77777777" w:rsidTr="006837CD">
        <w:trPr>
          <w:trHeight w:val="764"/>
        </w:trPr>
        <w:tc>
          <w:tcPr>
            <w:tcW w:w="381" w:type="pct"/>
            <w:vMerge w:val="restart"/>
          </w:tcPr>
          <w:p w14:paraId="419D7657" w14:textId="7527A695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2.1</w:t>
            </w:r>
            <w:r w:rsidR="00C45722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85" w:type="pct"/>
            <w:gridSpan w:val="3"/>
            <w:vMerge w:val="restart"/>
          </w:tcPr>
          <w:p w14:paraId="50D1CB09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Didžiosios salės su fojė aptarnavimas užsakovo komerciniam renginiui  </w:t>
            </w:r>
          </w:p>
        </w:tc>
        <w:tc>
          <w:tcPr>
            <w:tcW w:w="585" w:type="pct"/>
            <w:gridSpan w:val="2"/>
            <w:vMerge w:val="restart"/>
          </w:tcPr>
          <w:p w14:paraId="1B66F389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Dalis nuo sumos už parduotus užsakovo bilietus</w:t>
            </w:r>
          </w:p>
        </w:tc>
        <w:tc>
          <w:tcPr>
            <w:tcW w:w="355" w:type="pct"/>
          </w:tcPr>
          <w:p w14:paraId="57998B63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12 proc.</w:t>
            </w:r>
          </w:p>
        </w:tc>
        <w:tc>
          <w:tcPr>
            <w:tcW w:w="594" w:type="pct"/>
            <w:gridSpan w:val="3"/>
          </w:tcPr>
          <w:p w14:paraId="38852CC8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iki 50 bilietų, bet ne mažiau kaip 70 eurų didžiojoje salėje</w:t>
            </w:r>
          </w:p>
        </w:tc>
      </w:tr>
      <w:tr w:rsidR="0068550B" w:rsidRPr="00F96A9D" w14:paraId="10A75989" w14:textId="77777777" w:rsidTr="006837CD">
        <w:tc>
          <w:tcPr>
            <w:tcW w:w="381" w:type="pct"/>
            <w:vMerge/>
          </w:tcPr>
          <w:p w14:paraId="5A393791" w14:textId="77777777" w:rsidR="003B642B" w:rsidRPr="00F96A9D" w:rsidRDefault="003B642B" w:rsidP="009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</w:p>
        </w:tc>
        <w:tc>
          <w:tcPr>
            <w:tcW w:w="3085" w:type="pct"/>
            <w:gridSpan w:val="3"/>
            <w:vMerge/>
          </w:tcPr>
          <w:p w14:paraId="6015A026" w14:textId="77777777" w:rsidR="003B642B" w:rsidRPr="00F96A9D" w:rsidRDefault="003B642B" w:rsidP="009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</w:p>
        </w:tc>
        <w:tc>
          <w:tcPr>
            <w:tcW w:w="585" w:type="pct"/>
            <w:gridSpan w:val="2"/>
            <w:vMerge/>
          </w:tcPr>
          <w:p w14:paraId="38ADAFEA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</w:p>
        </w:tc>
        <w:tc>
          <w:tcPr>
            <w:tcW w:w="355" w:type="pct"/>
          </w:tcPr>
          <w:p w14:paraId="7A42833D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15 proc.</w:t>
            </w:r>
          </w:p>
        </w:tc>
        <w:tc>
          <w:tcPr>
            <w:tcW w:w="594" w:type="pct"/>
            <w:gridSpan w:val="3"/>
          </w:tcPr>
          <w:p w14:paraId="64B1B631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51–200 bilietų</w:t>
            </w:r>
          </w:p>
        </w:tc>
      </w:tr>
      <w:tr w:rsidR="0068550B" w:rsidRPr="00F96A9D" w14:paraId="471273DA" w14:textId="77777777" w:rsidTr="006837CD">
        <w:tc>
          <w:tcPr>
            <w:tcW w:w="381" w:type="pct"/>
            <w:vMerge/>
          </w:tcPr>
          <w:p w14:paraId="7F22872D" w14:textId="77777777" w:rsidR="003B642B" w:rsidRPr="00F96A9D" w:rsidRDefault="003B642B" w:rsidP="009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</w:p>
        </w:tc>
        <w:tc>
          <w:tcPr>
            <w:tcW w:w="3085" w:type="pct"/>
            <w:gridSpan w:val="3"/>
            <w:vMerge/>
          </w:tcPr>
          <w:p w14:paraId="6AA8C234" w14:textId="77777777" w:rsidR="003B642B" w:rsidRPr="00F96A9D" w:rsidRDefault="003B642B" w:rsidP="009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</w:p>
        </w:tc>
        <w:tc>
          <w:tcPr>
            <w:tcW w:w="585" w:type="pct"/>
            <w:gridSpan w:val="2"/>
            <w:vMerge/>
          </w:tcPr>
          <w:p w14:paraId="672F44A4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</w:p>
        </w:tc>
        <w:tc>
          <w:tcPr>
            <w:tcW w:w="355" w:type="pct"/>
          </w:tcPr>
          <w:p w14:paraId="1B693C2B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18 proc.</w:t>
            </w:r>
          </w:p>
        </w:tc>
        <w:tc>
          <w:tcPr>
            <w:tcW w:w="594" w:type="pct"/>
            <w:gridSpan w:val="3"/>
          </w:tcPr>
          <w:p w14:paraId="2F360960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201–ir daugiau</w:t>
            </w:r>
          </w:p>
        </w:tc>
      </w:tr>
      <w:tr w:rsidR="0068550B" w:rsidRPr="00F96A9D" w14:paraId="5A60F06E" w14:textId="77777777" w:rsidTr="006837CD">
        <w:trPr>
          <w:trHeight w:val="649"/>
        </w:trPr>
        <w:tc>
          <w:tcPr>
            <w:tcW w:w="381" w:type="pct"/>
            <w:vMerge w:val="restart"/>
          </w:tcPr>
          <w:p w14:paraId="29F35314" w14:textId="0D2E9572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2.2</w:t>
            </w:r>
            <w:r w:rsidR="00C45722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85" w:type="pct"/>
            <w:gridSpan w:val="3"/>
            <w:vMerge w:val="restart"/>
          </w:tcPr>
          <w:p w14:paraId="76C6FAC8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Mažosios salės su fojė aptarnavimas užsakovo komerciniam renginiui  </w:t>
            </w:r>
          </w:p>
        </w:tc>
        <w:tc>
          <w:tcPr>
            <w:tcW w:w="585" w:type="pct"/>
            <w:gridSpan w:val="2"/>
            <w:vMerge w:val="restart"/>
          </w:tcPr>
          <w:p w14:paraId="4A8FC6AA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Dalis nuo sumos už parduotus užsakovo bilietus</w:t>
            </w:r>
          </w:p>
        </w:tc>
        <w:tc>
          <w:tcPr>
            <w:tcW w:w="355" w:type="pct"/>
          </w:tcPr>
          <w:p w14:paraId="08C532EA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12 proc.</w:t>
            </w:r>
          </w:p>
        </w:tc>
        <w:tc>
          <w:tcPr>
            <w:tcW w:w="594" w:type="pct"/>
            <w:gridSpan w:val="3"/>
          </w:tcPr>
          <w:p w14:paraId="103EF59B" w14:textId="2515D01D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iki 50 bil</w:t>
            </w:r>
            <w:r w:rsidR="00400734" w:rsidRPr="00F96A9D">
              <w:rPr>
                <w:sz w:val="24"/>
                <w:szCs w:val="24"/>
                <w:lang w:val="lt-LT" w:eastAsia="en-GB"/>
              </w:rPr>
              <w:t>ietų, bet ne mažiau kaip 50 eurų</w:t>
            </w:r>
            <w:r w:rsidRPr="00F96A9D">
              <w:rPr>
                <w:sz w:val="24"/>
                <w:szCs w:val="24"/>
                <w:lang w:val="lt-LT" w:eastAsia="en-GB"/>
              </w:rPr>
              <w:t xml:space="preserve"> mažojoje salėje</w:t>
            </w:r>
          </w:p>
        </w:tc>
      </w:tr>
      <w:tr w:rsidR="0068550B" w:rsidRPr="00F96A9D" w14:paraId="6C10010D" w14:textId="77777777" w:rsidTr="006837CD">
        <w:tc>
          <w:tcPr>
            <w:tcW w:w="381" w:type="pct"/>
            <w:vMerge/>
          </w:tcPr>
          <w:p w14:paraId="53F4A3D8" w14:textId="77777777" w:rsidR="003B642B" w:rsidRPr="00F96A9D" w:rsidRDefault="003B642B" w:rsidP="009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</w:p>
        </w:tc>
        <w:tc>
          <w:tcPr>
            <w:tcW w:w="3085" w:type="pct"/>
            <w:gridSpan w:val="3"/>
            <w:vMerge/>
          </w:tcPr>
          <w:p w14:paraId="6B3E8748" w14:textId="77777777" w:rsidR="003B642B" w:rsidRPr="00F96A9D" w:rsidRDefault="003B642B" w:rsidP="009C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</w:p>
        </w:tc>
        <w:tc>
          <w:tcPr>
            <w:tcW w:w="585" w:type="pct"/>
            <w:gridSpan w:val="2"/>
            <w:vMerge/>
          </w:tcPr>
          <w:p w14:paraId="58D8D1FC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</w:p>
        </w:tc>
        <w:tc>
          <w:tcPr>
            <w:tcW w:w="355" w:type="pct"/>
          </w:tcPr>
          <w:p w14:paraId="10FCA211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15 proc.</w:t>
            </w:r>
          </w:p>
        </w:tc>
        <w:tc>
          <w:tcPr>
            <w:tcW w:w="594" w:type="pct"/>
            <w:gridSpan w:val="3"/>
          </w:tcPr>
          <w:p w14:paraId="46E220C5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51–ir daugiau</w:t>
            </w:r>
          </w:p>
        </w:tc>
      </w:tr>
      <w:tr w:rsidR="0068550B" w:rsidRPr="00F96A9D" w14:paraId="6135883A" w14:textId="77777777" w:rsidTr="006837CD">
        <w:tc>
          <w:tcPr>
            <w:tcW w:w="381" w:type="pct"/>
          </w:tcPr>
          <w:p w14:paraId="3D05479C" w14:textId="4F27FEDE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2.3</w:t>
            </w:r>
            <w:r w:rsidR="00C45722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85" w:type="pct"/>
            <w:gridSpan w:val="3"/>
          </w:tcPr>
          <w:p w14:paraId="0E98F721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Didžiosios salės aptarnavimas nekomerciniam renginiui </w:t>
            </w:r>
          </w:p>
        </w:tc>
        <w:tc>
          <w:tcPr>
            <w:tcW w:w="585" w:type="pct"/>
            <w:gridSpan w:val="2"/>
          </w:tcPr>
          <w:p w14:paraId="1D4D5D18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949" w:type="pct"/>
            <w:gridSpan w:val="4"/>
          </w:tcPr>
          <w:p w14:paraId="3BF92CB9" w14:textId="69420518" w:rsidR="003B642B" w:rsidRPr="00F96A9D" w:rsidRDefault="0040073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100.00</w:t>
            </w:r>
          </w:p>
        </w:tc>
      </w:tr>
      <w:tr w:rsidR="0068550B" w:rsidRPr="00F96A9D" w14:paraId="3ACF4A80" w14:textId="77777777" w:rsidTr="006837CD">
        <w:tc>
          <w:tcPr>
            <w:tcW w:w="381" w:type="pct"/>
          </w:tcPr>
          <w:p w14:paraId="5DB7FCCC" w14:textId="4C697D4A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2.4</w:t>
            </w:r>
            <w:r w:rsidR="00C45722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85" w:type="pct"/>
            <w:gridSpan w:val="3"/>
          </w:tcPr>
          <w:p w14:paraId="766A153E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Mažosios salės aptarnavimas nekomerciniam renginiui</w:t>
            </w:r>
          </w:p>
        </w:tc>
        <w:tc>
          <w:tcPr>
            <w:tcW w:w="585" w:type="pct"/>
            <w:gridSpan w:val="2"/>
          </w:tcPr>
          <w:p w14:paraId="5EBDE462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949" w:type="pct"/>
            <w:gridSpan w:val="4"/>
          </w:tcPr>
          <w:p w14:paraId="35EF5CFE" w14:textId="53F6818F" w:rsidR="003B642B" w:rsidRPr="00F96A9D" w:rsidRDefault="0040073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70,00</w:t>
            </w:r>
          </w:p>
        </w:tc>
      </w:tr>
      <w:tr w:rsidR="0068550B" w:rsidRPr="00F96A9D" w14:paraId="2157775B" w14:textId="77777777" w:rsidTr="006837CD">
        <w:tc>
          <w:tcPr>
            <w:tcW w:w="381" w:type="pct"/>
          </w:tcPr>
          <w:p w14:paraId="3D69DC41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2.5.</w:t>
            </w:r>
          </w:p>
        </w:tc>
        <w:tc>
          <w:tcPr>
            <w:tcW w:w="3085" w:type="pct"/>
            <w:gridSpan w:val="3"/>
          </w:tcPr>
          <w:p w14:paraId="21337598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Didžiosios salės aptarnavimas repeticijų metu </w:t>
            </w:r>
          </w:p>
        </w:tc>
        <w:tc>
          <w:tcPr>
            <w:tcW w:w="585" w:type="pct"/>
            <w:gridSpan w:val="2"/>
          </w:tcPr>
          <w:p w14:paraId="4E3302BD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949" w:type="pct"/>
            <w:gridSpan w:val="4"/>
          </w:tcPr>
          <w:p w14:paraId="15FCE12F" w14:textId="6765562A" w:rsidR="003B642B" w:rsidRPr="00F96A9D" w:rsidRDefault="0040073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50,00</w:t>
            </w:r>
          </w:p>
        </w:tc>
      </w:tr>
      <w:tr w:rsidR="0068550B" w:rsidRPr="00F96A9D" w14:paraId="6A8C3FC7" w14:textId="77777777" w:rsidTr="006837CD">
        <w:tc>
          <w:tcPr>
            <w:tcW w:w="381" w:type="pct"/>
          </w:tcPr>
          <w:p w14:paraId="338AA923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2.6.</w:t>
            </w:r>
          </w:p>
        </w:tc>
        <w:tc>
          <w:tcPr>
            <w:tcW w:w="3085" w:type="pct"/>
            <w:gridSpan w:val="3"/>
          </w:tcPr>
          <w:p w14:paraId="69877DB4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Mažosios salės aptarnavimas repeticijų metu </w:t>
            </w:r>
          </w:p>
        </w:tc>
        <w:tc>
          <w:tcPr>
            <w:tcW w:w="585" w:type="pct"/>
            <w:gridSpan w:val="2"/>
          </w:tcPr>
          <w:p w14:paraId="0DEE4201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1 val. </w:t>
            </w:r>
          </w:p>
        </w:tc>
        <w:tc>
          <w:tcPr>
            <w:tcW w:w="949" w:type="pct"/>
            <w:gridSpan w:val="4"/>
          </w:tcPr>
          <w:p w14:paraId="0866CB27" w14:textId="0DDAA72F" w:rsidR="003B642B" w:rsidRPr="00F96A9D" w:rsidRDefault="0040073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35,00</w:t>
            </w:r>
          </w:p>
        </w:tc>
      </w:tr>
      <w:tr w:rsidR="0068550B" w:rsidRPr="00F96A9D" w14:paraId="06353118" w14:textId="77777777" w:rsidTr="00277676">
        <w:tc>
          <w:tcPr>
            <w:tcW w:w="5000" w:type="pct"/>
            <w:gridSpan w:val="10"/>
          </w:tcPr>
          <w:p w14:paraId="2177A05E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Pastabos:</w:t>
            </w:r>
          </w:p>
          <w:p w14:paraId="054FFF48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*</w:t>
            </w:r>
            <w:r w:rsidRPr="00F96A9D">
              <w:rPr>
                <w:i/>
                <w:iCs/>
                <w:sz w:val="24"/>
                <w:szCs w:val="24"/>
                <w:lang w:val="lt-LT" w:eastAsia="en-GB"/>
              </w:rPr>
              <w:t xml:space="preserve">Renginys – įvairūs žanrai ir formos: šventė, koncertas, spektaklis, minėjimas, debatai, diskusija, pristatymas, suvažiavimas, festivalis, vakaronė ir kt. </w:t>
            </w:r>
          </w:p>
          <w:p w14:paraId="69012B6B" w14:textId="717E4A5D" w:rsidR="003B642B" w:rsidRPr="00F96A9D" w:rsidRDefault="00AC69C7" w:rsidP="009C1826">
            <w:pPr>
              <w:pStyle w:val="Sraopastraip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S</w:t>
            </w:r>
            <w:r w:rsidR="009C1826" w:rsidRPr="00F96A9D">
              <w:rPr>
                <w:sz w:val="24"/>
                <w:szCs w:val="24"/>
                <w:lang w:val="lt-LT" w:eastAsia="en-GB"/>
              </w:rPr>
              <w:t>u užsakovu sudaroma p</w:t>
            </w:r>
            <w:r w:rsidR="003B642B" w:rsidRPr="00F96A9D">
              <w:rPr>
                <w:sz w:val="24"/>
                <w:szCs w:val="24"/>
                <w:lang w:val="lt-LT" w:eastAsia="en-GB"/>
              </w:rPr>
              <w:t>aslaugų sutartis</w:t>
            </w:r>
            <w:r w:rsidR="00F96A9D" w:rsidRPr="00F96A9D">
              <w:rPr>
                <w:sz w:val="24"/>
                <w:szCs w:val="24"/>
                <w:lang w:val="lt-LT" w:eastAsia="en-GB"/>
              </w:rPr>
              <w:t>.</w:t>
            </w:r>
          </w:p>
          <w:p w14:paraId="6CEBA5E6" w14:textId="7FE123DE" w:rsidR="003B642B" w:rsidRPr="00F96A9D" w:rsidRDefault="00AC69C7" w:rsidP="009C1826">
            <w:pPr>
              <w:pStyle w:val="Sraopastraip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Į</w:t>
            </w:r>
            <w:r w:rsidR="003B642B" w:rsidRPr="00F96A9D">
              <w:rPr>
                <w:sz w:val="24"/>
                <w:szCs w:val="24"/>
                <w:lang w:val="lt-LT" w:eastAsia="en-GB"/>
              </w:rPr>
              <w:t xml:space="preserve"> komercinio renginio aptarnavimo paslaugą 2.1, 2.2 įskaičiuota: naudojimasis įgarsinimo ir apšvietimo stacionaria aparatūra, naudojimasis fojė prie salės, 2 grimo kambariais arba 2 kitomis patalpomis prie salės, rūbinės darbuotojų paslaugos, standartinis patalpų paruošimas, valymas, užsakovo pateiktos viešinimo informacijos sklaida miesto erdvėse, internete, prekyba bilietais </w:t>
            </w:r>
            <w:r w:rsidR="003B642B" w:rsidRPr="00F96A9D">
              <w:rPr>
                <w:sz w:val="24"/>
                <w:szCs w:val="24"/>
                <w:lang w:val="lt-LT" w:eastAsia="en-GB"/>
              </w:rPr>
              <w:lastRenderedPageBreak/>
              <w:t>kasoje, bilietų kontrolės paslauga</w:t>
            </w:r>
            <w:r w:rsidR="00F96A9D" w:rsidRPr="00F96A9D">
              <w:rPr>
                <w:sz w:val="24"/>
                <w:szCs w:val="24"/>
                <w:lang w:val="lt-LT" w:eastAsia="en-GB"/>
              </w:rPr>
              <w:t>.</w:t>
            </w:r>
          </w:p>
          <w:p w14:paraId="27485654" w14:textId="12B2E2E9" w:rsidR="003B642B" w:rsidRPr="00F96A9D" w:rsidRDefault="00AC69C7" w:rsidP="009C1826">
            <w:pPr>
              <w:pStyle w:val="Sraopastraip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left="0" w:firstLine="0"/>
              <w:jc w:val="both"/>
              <w:rPr>
                <w:strike/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Į</w:t>
            </w:r>
            <w:r w:rsidR="003B642B" w:rsidRPr="00F96A9D">
              <w:rPr>
                <w:sz w:val="24"/>
                <w:szCs w:val="24"/>
                <w:lang w:val="lt-LT" w:eastAsia="en-GB"/>
              </w:rPr>
              <w:t xml:space="preserve"> nekomercinio renginio aptarnavimo paslaugą 2.3, 2.4 įskaičiuota: įgarsinimo ir apšvietimo stacionaria aparatūra paslauga, naudojimasis fojė prie salės, 2 grimo kambariais arba 2 kitomis patalpomis prie salės, rūbinės darbuotojų paslaugos, standartinis patalpų paruošimas, valymas, užsakovo pateiktos viešinimo informacijos sklaida miesto erdvėse, internete, renginio dalyvių registracijos paslauga</w:t>
            </w:r>
            <w:r w:rsidR="00F96A9D" w:rsidRPr="00F96A9D">
              <w:rPr>
                <w:sz w:val="24"/>
                <w:szCs w:val="24"/>
                <w:lang w:val="lt-LT" w:eastAsia="en-GB"/>
              </w:rPr>
              <w:t>.</w:t>
            </w:r>
            <w:r w:rsidR="003B642B" w:rsidRPr="00F96A9D">
              <w:rPr>
                <w:sz w:val="24"/>
                <w:szCs w:val="24"/>
                <w:lang w:val="lt-LT" w:eastAsia="en-GB"/>
              </w:rPr>
              <w:t xml:space="preserve"> </w:t>
            </w:r>
          </w:p>
          <w:p w14:paraId="1D248C0A" w14:textId="6C3BB69E" w:rsidR="003B642B" w:rsidRPr="00F96A9D" w:rsidRDefault="00AC69C7" w:rsidP="009C1826">
            <w:pPr>
              <w:pStyle w:val="Sraopastraip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K</w:t>
            </w:r>
            <w:r w:rsidR="003B642B" w:rsidRPr="00F96A9D">
              <w:rPr>
                <w:sz w:val="24"/>
                <w:szCs w:val="24"/>
                <w:lang w:val="lt-LT" w:eastAsia="en-GB"/>
              </w:rPr>
              <w:t>omercinį renginį organizuojantis užsakovas gali rezervuoti vietas kvietimams; 10 vietų rezervavimas neapmokestinamas; užsakovas gali rezervuoti kvietimams daugiau vietų, sumokėdamas 15 proc. bilieto vertės mokestį</w:t>
            </w:r>
            <w:r w:rsidR="00F96A9D" w:rsidRPr="00F96A9D">
              <w:rPr>
                <w:sz w:val="24"/>
                <w:szCs w:val="24"/>
                <w:lang w:val="lt-LT" w:eastAsia="en-GB"/>
              </w:rPr>
              <w:t>.</w:t>
            </w:r>
          </w:p>
          <w:p w14:paraId="1E1D25F7" w14:textId="4239B224" w:rsidR="003B642B" w:rsidRPr="00F96A9D" w:rsidRDefault="00AC69C7" w:rsidP="009C1826">
            <w:pPr>
              <w:pStyle w:val="Sraopastraip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R</w:t>
            </w:r>
            <w:r w:rsidR="003B642B" w:rsidRPr="00F96A9D">
              <w:rPr>
                <w:sz w:val="24"/>
                <w:szCs w:val="24"/>
                <w:lang w:val="lt-LT" w:eastAsia="en-GB"/>
              </w:rPr>
              <w:t>epeticijos</w:t>
            </w:r>
            <w:r w:rsidR="009C1826" w:rsidRPr="00F96A9D">
              <w:rPr>
                <w:sz w:val="24"/>
                <w:szCs w:val="24"/>
                <w:lang w:val="lt-LT" w:eastAsia="en-GB"/>
              </w:rPr>
              <w:t>,</w:t>
            </w:r>
            <w:r w:rsidR="003B642B" w:rsidRPr="00F96A9D">
              <w:rPr>
                <w:sz w:val="24"/>
                <w:szCs w:val="24"/>
                <w:lang w:val="lt-LT" w:eastAsia="en-GB"/>
              </w:rPr>
              <w:t xml:space="preserve"> susiję su </w:t>
            </w:r>
            <w:r w:rsidR="009C1826" w:rsidRPr="00F96A9D">
              <w:rPr>
                <w:sz w:val="24"/>
                <w:szCs w:val="24"/>
                <w:lang w:val="lt-LT" w:eastAsia="en-GB"/>
              </w:rPr>
              <w:t>užsakovo organizuojamu renginiu. R</w:t>
            </w:r>
            <w:r w:rsidR="003B642B" w:rsidRPr="00F96A9D">
              <w:rPr>
                <w:sz w:val="24"/>
                <w:szCs w:val="24"/>
                <w:lang w:val="lt-LT" w:eastAsia="en-GB"/>
              </w:rPr>
              <w:t>epeticijų skaičius ir trukmė</w:t>
            </w:r>
            <w:r w:rsidR="009C1826" w:rsidRPr="00F96A9D">
              <w:rPr>
                <w:sz w:val="24"/>
                <w:szCs w:val="24"/>
                <w:lang w:val="lt-LT" w:eastAsia="en-GB"/>
              </w:rPr>
              <w:t xml:space="preserve"> aptariami paslaugų sutartyje. Į</w:t>
            </w:r>
            <w:r w:rsidR="003B642B" w:rsidRPr="00F96A9D">
              <w:rPr>
                <w:sz w:val="24"/>
                <w:szCs w:val="24"/>
                <w:lang w:val="lt-LT" w:eastAsia="en-GB"/>
              </w:rPr>
              <w:t xml:space="preserve"> repeticijos aptarnavimo mokestį įskaičiuota: naudojimasis įgarsinimo ir apšvietimo stacionaria aparatūra, naudojimasis fojė, 2 grimo kambariais arba 2 kitomis patalpomis prie salės, rūbinės darbuotojų paslaugos, standartinis patalpų paruošimas, valymas</w:t>
            </w:r>
            <w:r w:rsidR="00F96A9D" w:rsidRPr="00F96A9D">
              <w:rPr>
                <w:sz w:val="24"/>
                <w:szCs w:val="24"/>
                <w:lang w:val="lt-LT" w:eastAsia="en-GB"/>
              </w:rPr>
              <w:t>.</w:t>
            </w:r>
          </w:p>
          <w:p w14:paraId="5F462F66" w14:textId="0DB25A6A" w:rsidR="003B642B" w:rsidRPr="00F96A9D" w:rsidRDefault="00AC69C7" w:rsidP="009C1826">
            <w:pPr>
              <w:pStyle w:val="Sraopastraip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P</w:t>
            </w:r>
            <w:r w:rsidR="003B642B" w:rsidRPr="00F96A9D">
              <w:rPr>
                <w:sz w:val="24"/>
                <w:szCs w:val="24"/>
                <w:lang w:val="lt-LT" w:eastAsia="en-GB"/>
              </w:rPr>
              <w:t>aslaugos laikas apvalinamas 30 min. tikslumu</w:t>
            </w:r>
            <w:r w:rsidR="00F96A9D" w:rsidRPr="00F96A9D">
              <w:rPr>
                <w:sz w:val="24"/>
                <w:szCs w:val="24"/>
                <w:lang w:val="lt-LT" w:eastAsia="en-GB"/>
              </w:rPr>
              <w:t>.</w:t>
            </w:r>
          </w:p>
          <w:p w14:paraId="22953E83" w14:textId="0E434F41" w:rsidR="003B642B" w:rsidRPr="00F96A9D" w:rsidRDefault="00AC69C7" w:rsidP="009C1826">
            <w:pPr>
              <w:pStyle w:val="Sraopastraip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U</w:t>
            </w:r>
            <w:r w:rsidR="003B642B" w:rsidRPr="00F96A9D">
              <w:rPr>
                <w:sz w:val="24"/>
                <w:szCs w:val="24"/>
                <w:lang w:val="lt-LT" w:eastAsia="en-GB"/>
              </w:rPr>
              <w:t>žsakant ilgesnės nei 3 val. trukmės paslaugą, kiekvienos papildomos valandos kaina mažinama 50 proc.</w:t>
            </w:r>
          </w:p>
          <w:p w14:paraId="528BF4FD" w14:textId="474433AD" w:rsidR="003B642B" w:rsidRPr="00F96A9D" w:rsidRDefault="00AC69C7" w:rsidP="009C1826">
            <w:pPr>
              <w:pStyle w:val="Sraopastraip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U</w:t>
            </w:r>
            <w:r w:rsidR="003B642B" w:rsidRPr="00F96A9D">
              <w:rPr>
                <w:sz w:val="24"/>
                <w:szCs w:val="24"/>
                <w:lang w:val="lt-LT" w:eastAsia="en-GB"/>
              </w:rPr>
              <w:t>žsakant paslaugą šventinėmis dienomis, nuomos kaina didinama 50 proc.</w:t>
            </w:r>
          </w:p>
          <w:p w14:paraId="5E428019" w14:textId="1258E732" w:rsidR="003B642B" w:rsidRPr="00F96A9D" w:rsidRDefault="00AC69C7" w:rsidP="009C1826">
            <w:pPr>
              <w:pStyle w:val="Sraopastraipa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val="lt-LT" w:eastAsia="en-GB"/>
              </w:rPr>
            </w:pPr>
            <w:r w:rsidRPr="00F96A9D">
              <w:rPr>
                <w:rFonts w:eastAsia="Calibri"/>
                <w:sz w:val="24"/>
                <w:szCs w:val="24"/>
                <w:lang w:val="lt-LT" w:eastAsia="en-GB"/>
              </w:rPr>
              <w:t>N</w:t>
            </w:r>
            <w:r w:rsidR="003B642B" w:rsidRPr="00F96A9D">
              <w:rPr>
                <w:rFonts w:eastAsia="Calibri"/>
                <w:sz w:val="24"/>
                <w:szCs w:val="24"/>
                <w:lang w:val="lt-LT" w:eastAsia="en-GB"/>
              </w:rPr>
              <w:t>ekomercinių renginių aptarnavimas teikiamas nemokamai rajono savivaldybės, savivaldybės biudžetinių įstaigų ir nevyriausybinių organizacijų organizuojamiems renginiams, išskyrus politines partijas. Užsakovas ne vėliau kaip prieš 3 savaites iki renginio dienos teikia prašymą Rokiškio kultūros centro direktoriui nurodydamas renginio datą, laiką ir trukmę, tikslinę (-</w:t>
            </w:r>
            <w:proofErr w:type="spellStart"/>
            <w:r w:rsidR="003B642B" w:rsidRPr="00F96A9D">
              <w:rPr>
                <w:rFonts w:eastAsia="Calibri"/>
                <w:sz w:val="24"/>
                <w:szCs w:val="24"/>
                <w:lang w:val="lt-LT" w:eastAsia="en-GB"/>
              </w:rPr>
              <w:t>es</w:t>
            </w:r>
            <w:proofErr w:type="spellEnd"/>
            <w:r w:rsidR="003B642B" w:rsidRPr="00F96A9D">
              <w:rPr>
                <w:rFonts w:eastAsia="Calibri"/>
                <w:sz w:val="24"/>
                <w:szCs w:val="24"/>
                <w:lang w:val="lt-LT" w:eastAsia="en-GB"/>
              </w:rPr>
              <w:t>) grupę (-</w:t>
            </w:r>
            <w:proofErr w:type="spellStart"/>
            <w:r w:rsidR="003B642B" w:rsidRPr="00F96A9D">
              <w:rPr>
                <w:rFonts w:eastAsia="Calibri"/>
                <w:sz w:val="24"/>
                <w:szCs w:val="24"/>
                <w:lang w:val="lt-LT" w:eastAsia="en-GB"/>
              </w:rPr>
              <w:t>es</w:t>
            </w:r>
            <w:proofErr w:type="spellEnd"/>
            <w:r w:rsidR="003B642B" w:rsidRPr="00F96A9D">
              <w:rPr>
                <w:rFonts w:eastAsia="Calibri"/>
                <w:sz w:val="24"/>
                <w:szCs w:val="24"/>
                <w:lang w:val="lt-LT" w:eastAsia="en-GB"/>
              </w:rPr>
              <w:t>), techninio ir ūkinio aptarnavimo poreikį. Prie prašymo pridedamas laisvos formos scenarijaus planas / aprašymas. Prašymas tenkinamas atsižvelgiant į Rokiškio kultūros centro turimas technines ir organizacines galimybes aptarnauti renginį, renginio reikšmingumą rajono bendruomenei ir/arba renginio meninę ir kultūrinę vertę</w:t>
            </w:r>
            <w:r w:rsidR="00F96A9D" w:rsidRPr="00F96A9D">
              <w:rPr>
                <w:rFonts w:eastAsia="Calibri"/>
                <w:sz w:val="24"/>
                <w:szCs w:val="24"/>
                <w:lang w:val="lt-LT" w:eastAsia="en-GB"/>
              </w:rPr>
              <w:t>.</w:t>
            </w:r>
          </w:p>
          <w:p w14:paraId="38393864" w14:textId="77777777" w:rsidR="003B642B" w:rsidRPr="00F96A9D" w:rsidRDefault="003B642B" w:rsidP="009C1826">
            <w:pPr>
              <w:pStyle w:val="Sraopastraipa"/>
              <w:numPr>
                <w:ilvl w:val="0"/>
                <w:numId w:val="2"/>
              </w:numPr>
              <w:tabs>
                <w:tab w:val="left" w:pos="272"/>
                <w:tab w:val="left" w:pos="426"/>
                <w:tab w:val="left" w:pos="668"/>
                <w:tab w:val="left" w:pos="991"/>
                <w:tab w:val="left" w:pos="1590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POLA kortelės turėtojai į renginius įleidžiami nemokamai pagal išankstinę registraciją ir suderinus su renginio organizatoriumi.</w:t>
            </w:r>
          </w:p>
        </w:tc>
      </w:tr>
      <w:tr w:rsidR="0068550B" w:rsidRPr="00F96A9D" w14:paraId="1359F25A" w14:textId="77777777" w:rsidTr="006837CD">
        <w:tc>
          <w:tcPr>
            <w:tcW w:w="421" w:type="pct"/>
            <w:gridSpan w:val="2"/>
          </w:tcPr>
          <w:p w14:paraId="41A91440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lt-LT" w:eastAsia="en-GB"/>
              </w:rPr>
            </w:pPr>
            <w:r w:rsidRPr="00F96A9D">
              <w:rPr>
                <w:b/>
                <w:sz w:val="24"/>
                <w:szCs w:val="24"/>
                <w:lang w:val="lt-LT" w:eastAsia="en-GB"/>
              </w:rPr>
              <w:lastRenderedPageBreak/>
              <w:t>3.</w:t>
            </w:r>
          </w:p>
        </w:tc>
        <w:tc>
          <w:tcPr>
            <w:tcW w:w="4579" w:type="pct"/>
            <w:gridSpan w:val="8"/>
          </w:tcPr>
          <w:p w14:paraId="0E7AAD60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b/>
                <w:sz w:val="24"/>
                <w:szCs w:val="24"/>
                <w:lang w:val="lt-LT" w:eastAsia="en-GB"/>
              </w:rPr>
              <w:t xml:space="preserve">Scenos aptarnavimo paslaugos </w:t>
            </w:r>
          </w:p>
        </w:tc>
      </w:tr>
      <w:tr w:rsidR="0068550B" w:rsidRPr="00F96A9D" w14:paraId="7D07C08A" w14:textId="77777777" w:rsidTr="006837CD">
        <w:tc>
          <w:tcPr>
            <w:tcW w:w="421" w:type="pct"/>
            <w:gridSpan w:val="2"/>
          </w:tcPr>
          <w:p w14:paraId="7CB31C31" w14:textId="0087B28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3.1</w:t>
            </w:r>
            <w:r w:rsidR="00644904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4579" w:type="pct"/>
            <w:gridSpan w:val="8"/>
          </w:tcPr>
          <w:p w14:paraId="7E4D7829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Įgarsinimo paslaugos su kilnojama aparatūra:</w:t>
            </w:r>
          </w:p>
        </w:tc>
      </w:tr>
      <w:tr w:rsidR="0068550B" w:rsidRPr="00F96A9D" w14:paraId="38AF8E6B" w14:textId="77777777" w:rsidTr="006837CD">
        <w:tc>
          <w:tcPr>
            <w:tcW w:w="421" w:type="pct"/>
            <w:gridSpan w:val="2"/>
          </w:tcPr>
          <w:p w14:paraId="2D7273E2" w14:textId="70D88D6D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3.1.1</w:t>
            </w:r>
            <w:r w:rsidR="00644904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833" w:type="pct"/>
          </w:tcPr>
          <w:p w14:paraId="1AD4616C" w14:textId="47225A40" w:rsidR="003B642B" w:rsidRPr="00F96A9D" w:rsidRDefault="00E15AF7" w:rsidP="00E1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s</w:t>
            </w:r>
            <w:r w:rsidR="003B642B" w:rsidRPr="00F96A9D">
              <w:rPr>
                <w:sz w:val="24"/>
                <w:szCs w:val="24"/>
                <w:lang w:val="lt-LT" w:eastAsia="en-GB"/>
              </w:rPr>
              <w:t>u didžiuoju (7 kW ) aparatūros komplektu</w:t>
            </w:r>
          </w:p>
        </w:tc>
        <w:tc>
          <w:tcPr>
            <w:tcW w:w="1208" w:type="pct"/>
            <w:gridSpan w:val="5"/>
          </w:tcPr>
          <w:p w14:paraId="60AA282D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538" w:type="pct"/>
            <w:gridSpan w:val="2"/>
          </w:tcPr>
          <w:p w14:paraId="7AD42C2C" w14:textId="5E043386" w:rsidR="003B642B" w:rsidRPr="00F96A9D" w:rsidRDefault="0040073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300,00</w:t>
            </w:r>
          </w:p>
        </w:tc>
      </w:tr>
      <w:tr w:rsidR="0068550B" w:rsidRPr="00F96A9D" w14:paraId="5C80A2E8" w14:textId="77777777" w:rsidTr="006837CD">
        <w:tc>
          <w:tcPr>
            <w:tcW w:w="421" w:type="pct"/>
            <w:gridSpan w:val="2"/>
          </w:tcPr>
          <w:p w14:paraId="0A8A56F5" w14:textId="3EB68B21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3.1.2</w:t>
            </w:r>
            <w:r w:rsidR="00644904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833" w:type="pct"/>
          </w:tcPr>
          <w:p w14:paraId="7836B61D" w14:textId="2573237E" w:rsidR="003B642B" w:rsidRPr="00F96A9D" w:rsidRDefault="00E15AF7" w:rsidP="00E1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s</w:t>
            </w:r>
            <w:r w:rsidR="003B642B" w:rsidRPr="00F96A9D">
              <w:rPr>
                <w:sz w:val="24"/>
                <w:szCs w:val="24"/>
                <w:lang w:val="lt-LT" w:eastAsia="en-GB"/>
              </w:rPr>
              <w:t>u didžiuoju (3,2 kW ) aparatūros komplektu</w:t>
            </w:r>
          </w:p>
        </w:tc>
        <w:tc>
          <w:tcPr>
            <w:tcW w:w="1208" w:type="pct"/>
            <w:gridSpan w:val="5"/>
          </w:tcPr>
          <w:p w14:paraId="65F570D1" w14:textId="150C0D1C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538" w:type="pct"/>
            <w:gridSpan w:val="2"/>
          </w:tcPr>
          <w:p w14:paraId="13F5EC8D" w14:textId="6330AA86" w:rsidR="003B642B" w:rsidRPr="00F96A9D" w:rsidRDefault="00241BD9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20</w:t>
            </w:r>
            <w:r w:rsidR="00400734" w:rsidRPr="00F96A9D">
              <w:rPr>
                <w:sz w:val="24"/>
                <w:szCs w:val="24"/>
                <w:lang w:val="lt-LT" w:eastAsia="en-GB"/>
              </w:rPr>
              <w:t>0,00</w:t>
            </w:r>
            <w:r w:rsidR="003B642B" w:rsidRPr="00F96A9D">
              <w:rPr>
                <w:sz w:val="24"/>
                <w:szCs w:val="24"/>
                <w:lang w:val="lt-LT" w:eastAsia="en-GB"/>
              </w:rPr>
              <w:t xml:space="preserve"> </w:t>
            </w:r>
          </w:p>
        </w:tc>
      </w:tr>
      <w:tr w:rsidR="0068550B" w:rsidRPr="00F96A9D" w14:paraId="77DAF462" w14:textId="77777777" w:rsidTr="006837CD">
        <w:tc>
          <w:tcPr>
            <w:tcW w:w="421" w:type="pct"/>
            <w:gridSpan w:val="2"/>
          </w:tcPr>
          <w:p w14:paraId="41F77138" w14:textId="7C045204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3.1.3</w:t>
            </w:r>
            <w:r w:rsidR="00644904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833" w:type="pct"/>
          </w:tcPr>
          <w:p w14:paraId="4CBF3CB9" w14:textId="2D6EE7F4" w:rsidR="003B642B" w:rsidRPr="00F96A9D" w:rsidRDefault="00E15AF7" w:rsidP="00E1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s</w:t>
            </w:r>
            <w:r w:rsidR="003B642B" w:rsidRPr="00F96A9D">
              <w:rPr>
                <w:sz w:val="24"/>
                <w:szCs w:val="24"/>
                <w:lang w:val="lt-LT" w:eastAsia="en-GB"/>
              </w:rPr>
              <w:t>u mažuoju (iki 1 kW ) aparatūros komplektu</w:t>
            </w:r>
          </w:p>
        </w:tc>
        <w:tc>
          <w:tcPr>
            <w:tcW w:w="1208" w:type="pct"/>
            <w:gridSpan w:val="5"/>
          </w:tcPr>
          <w:p w14:paraId="5F8954B4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538" w:type="pct"/>
            <w:gridSpan w:val="2"/>
          </w:tcPr>
          <w:p w14:paraId="328372E1" w14:textId="40603F3A" w:rsidR="003B642B" w:rsidRPr="00F96A9D" w:rsidRDefault="0040073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100,00</w:t>
            </w:r>
            <w:r w:rsidR="003B642B" w:rsidRPr="00F96A9D">
              <w:rPr>
                <w:sz w:val="24"/>
                <w:szCs w:val="24"/>
                <w:lang w:val="lt-LT" w:eastAsia="en-GB"/>
              </w:rPr>
              <w:t xml:space="preserve"> </w:t>
            </w:r>
          </w:p>
        </w:tc>
      </w:tr>
      <w:tr w:rsidR="0068550B" w:rsidRPr="00F96A9D" w14:paraId="506371C4" w14:textId="77777777" w:rsidTr="006837CD">
        <w:trPr>
          <w:trHeight w:val="260"/>
        </w:trPr>
        <w:tc>
          <w:tcPr>
            <w:tcW w:w="421" w:type="pct"/>
            <w:gridSpan w:val="2"/>
          </w:tcPr>
          <w:p w14:paraId="25DE3ADB" w14:textId="4CCB6C46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3.2</w:t>
            </w:r>
            <w:r w:rsidR="00644904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4579" w:type="pct"/>
            <w:gridSpan w:val="8"/>
          </w:tcPr>
          <w:p w14:paraId="5984A2B9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Apšvietimo paslaugos su kilnojama aparatūra:</w:t>
            </w:r>
          </w:p>
        </w:tc>
      </w:tr>
      <w:tr w:rsidR="0068550B" w:rsidRPr="00F96A9D" w14:paraId="48CF3038" w14:textId="77777777" w:rsidTr="006837CD">
        <w:tc>
          <w:tcPr>
            <w:tcW w:w="421" w:type="pct"/>
            <w:gridSpan w:val="2"/>
          </w:tcPr>
          <w:p w14:paraId="12104EE3" w14:textId="330586FB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3.2.1</w:t>
            </w:r>
            <w:r w:rsidR="00644904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833" w:type="pct"/>
          </w:tcPr>
          <w:p w14:paraId="16AF1669" w14:textId="36FFE645" w:rsidR="003B642B" w:rsidRPr="00F96A9D" w:rsidRDefault="00E15AF7" w:rsidP="00E1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s</w:t>
            </w:r>
            <w:r w:rsidR="003B642B" w:rsidRPr="00F96A9D">
              <w:rPr>
                <w:sz w:val="24"/>
                <w:szCs w:val="24"/>
                <w:lang w:val="lt-LT" w:eastAsia="en-GB"/>
              </w:rPr>
              <w:t>u didžiuoju aparatūros komplektu</w:t>
            </w:r>
          </w:p>
        </w:tc>
        <w:tc>
          <w:tcPr>
            <w:tcW w:w="1208" w:type="pct"/>
            <w:gridSpan w:val="5"/>
          </w:tcPr>
          <w:p w14:paraId="55FB799C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538" w:type="pct"/>
            <w:gridSpan w:val="2"/>
          </w:tcPr>
          <w:p w14:paraId="2B7529BE" w14:textId="73E2618F" w:rsidR="003B642B" w:rsidRPr="00F96A9D" w:rsidRDefault="00241BD9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</w:t>
            </w:r>
            <w:r w:rsidR="00400734" w:rsidRPr="00F96A9D">
              <w:rPr>
                <w:sz w:val="24"/>
                <w:szCs w:val="24"/>
                <w:lang w:val="lt-LT" w:eastAsia="en-GB"/>
              </w:rPr>
              <w:t>00,00</w:t>
            </w:r>
          </w:p>
        </w:tc>
      </w:tr>
      <w:tr w:rsidR="0068550B" w:rsidRPr="00F96A9D" w14:paraId="2EB05026" w14:textId="77777777" w:rsidTr="006837CD">
        <w:tc>
          <w:tcPr>
            <w:tcW w:w="421" w:type="pct"/>
            <w:gridSpan w:val="2"/>
          </w:tcPr>
          <w:p w14:paraId="4F79B826" w14:textId="761824F2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3.2.2</w:t>
            </w:r>
            <w:r w:rsidR="00644904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833" w:type="pct"/>
          </w:tcPr>
          <w:p w14:paraId="0B9A618D" w14:textId="19DD174D" w:rsidR="003B642B" w:rsidRPr="00F96A9D" w:rsidRDefault="00E15AF7" w:rsidP="00E1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s</w:t>
            </w:r>
            <w:r w:rsidR="003B642B" w:rsidRPr="00F96A9D">
              <w:rPr>
                <w:sz w:val="24"/>
                <w:szCs w:val="24"/>
                <w:lang w:val="lt-LT" w:eastAsia="en-GB"/>
              </w:rPr>
              <w:t>u mažuoju aparatūros komplektu</w:t>
            </w:r>
          </w:p>
        </w:tc>
        <w:tc>
          <w:tcPr>
            <w:tcW w:w="1208" w:type="pct"/>
            <w:gridSpan w:val="5"/>
          </w:tcPr>
          <w:p w14:paraId="3C9D063C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538" w:type="pct"/>
            <w:gridSpan w:val="2"/>
          </w:tcPr>
          <w:p w14:paraId="6F05057C" w14:textId="02818E3D" w:rsidR="003B642B" w:rsidRPr="00F96A9D" w:rsidRDefault="00241BD9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10</w:t>
            </w:r>
            <w:r w:rsidR="00400734" w:rsidRPr="00F96A9D">
              <w:rPr>
                <w:sz w:val="24"/>
                <w:szCs w:val="24"/>
                <w:lang w:val="lt-LT" w:eastAsia="en-GB"/>
              </w:rPr>
              <w:t>0,00</w:t>
            </w:r>
          </w:p>
        </w:tc>
      </w:tr>
      <w:tr w:rsidR="0068550B" w:rsidRPr="00F96A9D" w14:paraId="736A84DA" w14:textId="77777777" w:rsidTr="00277676">
        <w:tc>
          <w:tcPr>
            <w:tcW w:w="5000" w:type="pct"/>
            <w:gridSpan w:val="10"/>
          </w:tcPr>
          <w:p w14:paraId="3CFF7D13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Pastabos:</w:t>
            </w:r>
          </w:p>
          <w:p w14:paraId="306E0F61" w14:textId="1FF454A9" w:rsidR="003B642B" w:rsidRPr="00F96A9D" w:rsidRDefault="00E15AF7" w:rsidP="00E15AF7">
            <w:pPr>
              <w:pStyle w:val="Sraopastraip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ind w:left="0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1) </w:t>
            </w:r>
            <w:r w:rsidR="009C1826" w:rsidRPr="00F96A9D">
              <w:rPr>
                <w:sz w:val="24"/>
                <w:szCs w:val="24"/>
                <w:lang w:val="lt-LT" w:eastAsia="en-GB"/>
              </w:rPr>
              <w:t>su užsakovu sudaroma p</w:t>
            </w:r>
            <w:r w:rsidR="003B642B" w:rsidRPr="00F96A9D">
              <w:rPr>
                <w:sz w:val="24"/>
                <w:szCs w:val="24"/>
                <w:lang w:val="lt-LT" w:eastAsia="en-GB"/>
              </w:rPr>
              <w:t>aslaugų sutartis;</w:t>
            </w:r>
          </w:p>
          <w:p w14:paraId="0950CF0A" w14:textId="77777777" w:rsidR="003B642B" w:rsidRPr="00F96A9D" w:rsidRDefault="003B642B" w:rsidP="009C1826">
            <w:pPr>
              <w:pStyle w:val="Sraopastraip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ind w:left="0" w:firstLine="0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į kainą neįeina transporto išlaidos;</w:t>
            </w:r>
          </w:p>
          <w:p w14:paraId="01C2D70D" w14:textId="0FFA87A5" w:rsidR="003B642B" w:rsidRPr="00F96A9D" w:rsidRDefault="003B642B" w:rsidP="009C1826">
            <w:pPr>
              <w:pStyle w:val="Sraopastraip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ind w:left="0" w:firstLine="0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užsakant ilgesnės nei 3 val. trukmės paslaugą, kiekvienos papildomos valandos kaina mažinama 50 proc.</w:t>
            </w:r>
            <w:r w:rsidR="00BF4A10" w:rsidRPr="00F96A9D">
              <w:rPr>
                <w:sz w:val="24"/>
                <w:szCs w:val="24"/>
                <w:lang w:val="lt-LT" w:eastAsia="en-GB"/>
              </w:rPr>
              <w:t>;</w:t>
            </w:r>
          </w:p>
          <w:p w14:paraId="6F201204" w14:textId="264E90D6" w:rsidR="00241BD9" w:rsidRPr="00F96A9D" w:rsidRDefault="00B61E47" w:rsidP="009C1826">
            <w:pPr>
              <w:pStyle w:val="Sraopastraip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ind w:left="0" w:firstLine="0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scenos aptarnavimo paslauga teikiama atsižvelgiant į Rokiškio kultūros centro turimas technines ir organizacines galimybes te</w:t>
            </w:r>
            <w:r w:rsidR="00BF4A10" w:rsidRPr="00F96A9D">
              <w:rPr>
                <w:sz w:val="24"/>
                <w:szCs w:val="24"/>
                <w:lang w:val="lt-LT" w:eastAsia="en-GB"/>
              </w:rPr>
              <w:t>ikti paslaugą;</w:t>
            </w:r>
            <w:r w:rsidRPr="00F96A9D">
              <w:rPr>
                <w:sz w:val="24"/>
                <w:szCs w:val="24"/>
                <w:lang w:val="lt-LT" w:eastAsia="en-GB"/>
              </w:rPr>
              <w:t xml:space="preserve"> </w:t>
            </w:r>
          </w:p>
          <w:p w14:paraId="7C235B17" w14:textId="70676910" w:rsidR="00B61E47" w:rsidRPr="00F96A9D" w:rsidRDefault="00B61E47" w:rsidP="009C1826">
            <w:pPr>
              <w:pStyle w:val="Sraopastraip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ind w:left="0" w:firstLine="0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kai pas</w:t>
            </w:r>
            <w:r w:rsidR="00F3660A" w:rsidRPr="00F96A9D">
              <w:rPr>
                <w:sz w:val="24"/>
                <w:szCs w:val="24"/>
                <w:lang w:val="lt-LT" w:eastAsia="en-GB"/>
              </w:rPr>
              <w:t>lauga teikiama šventinę dieną, u</w:t>
            </w:r>
            <w:r w:rsidRPr="00F96A9D">
              <w:rPr>
                <w:sz w:val="24"/>
                <w:szCs w:val="24"/>
                <w:lang w:val="lt-LT" w:eastAsia="en-GB"/>
              </w:rPr>
              <w:t>žsakovas apmoka 50 proc. paslaugą teikiančių Rokiškio kultūros centro specialistų darbo užmokesčio dydžio kompensaciją.</w:t>
            </w:r>
          </w:p>
        </w:tc>
      </w:tr>
      <w:tr w:rsidR="0068550B" w:rsidRPr="00F96A9D" w14:paraId="48BD8E13" w14:textId="77777777" w:rsidTr="006837CD">
        <w:tc>
          <w:tcPr>
            <w:tcW w:w="421" w:type="pct"/>
            <w:gridSpan w:val="2"/>
          </w:tcPr>
          <w:p w14:paraId="58779701" w14:textId="174E48FC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</w:t>
            </w:r>
            <w:r w:rsidR="00644904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4579" w:type="pct"/>
            <w:gridSpan w:val="8"/>
          </w:tcPr>
          <w:p w14:paraId="7EE8EC48" w14:textId="7AF8B15A" w:rsidR="003B642B" w:rsidRPr="00F96A9D" w:rsidRDefault="00C45722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b/>
                <w:sz w:val="24"/>
                <w:szCs w:val="24"/>
                <w:lang w:val="lt-LT" w:eastAsia="en-GB"/>
              </w:rPr>
              <w:t>Kūrybinės paslaugos ir</w:t>
            </w:r>
            <w:r w:rsidR="003B642B" w:rsidRPr="00F96A9D">
              <w:rPr>
                <w:b/>
                <w:sz w:val="24"/>
                <w:szCs w:val="24"/>
                <w:lang w:val="lt-LT" w:eastAsia="en-GB"/>
              </w:rPr>
              <w:t xml:space="preserve"> </w:t>
            </w:r>
            <w:r w:rsidRPr="00F96A9D">
              <w:rPr>
                <w:b/>
                <w:sz w:val="24"/>
                <w:szCs w:val="24"/>
                <w:lang w:val="lt-LT" w:eastAsia="en-GB"/>
              </w:rPr>
              <w:t>meno kolektyvų pasirodymai</w:t>
            </w:r>
            <w:r w:rsidR="003B642B" w:rsidRPr="00F96A9D">
              <w:rPr>
                <w:b/>
                <w:sz w:val="24"/>
                <w:szCs w:val="24"/>
                <w:lang w:val="lt-LT" w:eastAsia="en-GB"/>
              </w:rPr>
              <w:t xml:space="preserve"> </w:t>
            </w:r>
          </w:p>
        </w:tc>
      </w:tr>
      <w:tr w:rsidR="0068550B" w:rsidRPr="00F96A9D" w14:paraId="406B8247" w14:textId="77777777" w:rsidTr="006837CD">
        <w:tc>
          <w:tcPr>
            <w:tcW w:w="421" w:type="pct"/>
            <w:gridSpan w:val="2"/>
          </w:tcPr>
          <w:p w14:paraId="2B005BED" w14:textId="3152A2C5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4.1</w:t>
            </w:r>
            <w:r w:rsidR="00644904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833" w:type="pct"/>
          </w:tcPr>
          <w:p w14:paraId="47D35196" w14:textId="4AFF78E0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Kamerinio renginio scenarijaus rašymas </w:t>
            </w:r>
          </w:p>
        </w:tc>
        <w:tc>
          <w:tcPr>
            <w:tcW w:w="1208" w:type="pct"/>
            <w:gridSpan w:val="5"/>
          </w:tcPr>
          <w:p w14:paraId="10EDD411" w14:textId="246B7F4D" w:rsidR="003B642B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538" w:type="pct"/>
            <w:gridSpan w:val="2"/>
          </w:tcPr>
          <w:p w14:paraId="0EED4B39" w14:textId="2B09225A" w:rsidR="003B642B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10</w:t>
            </w:r>
            <w:r w:rsidR="00FF3376" w:rsidRPr="00F96A9D">
              <w:rPr>
                <w:sz w:val="24"/>
                <w:szCs w:val="24"/>
                <w:lang w:val="lt-LT" w:eastAsia="en-GB"/>
              </w:rPr>
              <w:t>0,</w:t>
            </w:r>
            <w:r w:rsidR="00644904" w:rsidRPr="00F96A9D">
              <w:rPr>
                <w:sz w:val="24"/>
                <w:szCs w:val="24"/>
                <w:lang w:val="lt-LT" w:eastAsia="en-GB"/>
              </w:rPr>
              <w:t>00</w:t>
            </w:r>
          </w:p>
        </w:tc>
      </w:tr>
      <w:tr w:rsidR="0068550B" w:rsidRPr="00F96A9D" w14:paraId="1F2F8D0C" w14:textId="77777777" w:rsidTr="006837CD">
        <w:tc>
          <w:tcPr>
            <w:tcW w:w="421" w:type="pct"/>
            <w:gridSpan w:val="2"/>
          </w:tcPr>
          <w:p w14:paraId="7771BCF3" w14:textId="4A3B3463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4.2</w:t>
            </w:r>
            <w:r w:rsidR="00644904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833" w:type="pct"/>
          </w:tcPr>
          <w:p w14:paraId="616AAA57" w14:textId="536FE00D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Kamerinio renginio režisūra </w:t>
            </w:r>
          </w:p>
        </w:tc>
        <w:tc>
          <w:tcPr>
            <w:tcW w:w="1208" w:type="pct"/>
            <w:gridSpan w:val="5"/>
          </w:tcPr>
          <w:p w14:paraId="5415B361" w14:textId="447F57F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538" w:type="pct"/>
            <w:gridSpan w:val="2"/>
          </w:tcPr>
          <w:p w14:paraId="5F8F8008" w14:textId="0F52DF95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100,00</w:t>
            </w:r>
          </w:p>
        </w:tc>
      </w:tr>
      <w:tr w:rsidR="0068550B" w:rsidRPr="00F96A9D" w14:paraId="606EFB58" w14:textId="77777777" w:rsidTr="006837CD">
        <w:tc>
          <w:tcPr>
            <w:tcW w:w="421" w:type="pct"/>
            <w:gridSpan w:val="2"/>
          </w:tcPr>
          <w:p w14:paraId="7E42CC8A" w14:textId="5C55851E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4.3</w:t>
            </w:r>
            <w:r w:rsidR="00644904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833" w:type="pct"/>
          </w:tcPr>
          <w:p w14:paraId="63ADB966" w14:textId="5F6E460C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Masinio renginio scenarijaus rašymas </w:t>
            </w:r>
          </w:p>
        </w:tc>
        <w:tc>
          <w:tcPr>
            <w:tcW w:w="1208" w:type="pct"/>
            <w:gridSpan w:val="5"/>
          </w:tcPr>
          <w:p w14:paraId="1AAE7438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538" w:type="pct"/>
            <w:gridSpan w:val="2"/>
          </w:tcPr>
          <w:p w14:paraId="31AD4CFB" w14:textId="25CF2764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250,00</w:t>
            </w:r>
          </w:p>
        </w:tc>
      </w:tr>
      <w:tr w:rsidR="0068550B" w:rsidRPr="00F96A9D" w14:paraId="271CBEE2" w14:textId="77777777" w:rsidTr="006837CD">
        <w:tc>
          <w:tcPr>
            <w:tcW w:w="421" w:type="pct"/>
            <w:gridSpan w:val="2"/>
          </w:tcPr>
          <w:p w14:paraId="396E44F6" w14:textId="73AEA6E1" w:rsidR="003B642B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4.4.</w:t>
            </w:r>
          </w:p>
        </w:tc>
        <w:tc>
          <w:tcPr>
            <w:tcW w:w="2833" w:type="pct"/>
          </w:tcPr>
          <w:p w14:paraId="56586C67" w14:textId="667B17F2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Masinio renginio režisūra </w:t>
            </w:r>
          </w:p>
        </w:tc>
        <w:tc>
          <w:tcPr>
            <w:tcW w:w="1208" w:type="pct"/>
            <w:gridSpan w:val="5"/>
          </w:tcPr>
          <w:p w14:paraId="19439FDC" w14:textId="77777777" w:rsidR="003B642B" w:rsidRPr="00F96A9D" w:rsidRDefault="003B642B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538" w:type="pct"/>
            <w:gridSpan w:val="2"/>
          </w:tcPr>
          <w:p w14:paraId="525878BD" w14:textId="30530463" w:rsidR="003B642B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350,00</w:t>
            </w:r>
          </w:p>
        </w:tc>
      </w:tr>
      <w:tr w:rsidR="0068550B" w:rsidRPr="00F96A9D" w14:paraId="2F27C7B5" w14:textId="77777777" w:rsidTr="006837CD">
        <w:tc>
          <w:tcPr>
            <w:tcW w:w="421" w:type="pct"/>
            <w:gridSpan w:val="2"/>
          </w:tcPr>
          <w:p w14:paraId="1E57782A" w14:textId="6E6B98F5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4.5.</w:t>
            </w:r>
          </w:p>
        </w:tc>
        <w:tc>
          <w:tcPr>
            <w:tcW w:w="2833" w:type="pct"/>
          </w:tcPr>
          <w:p w14:paraId="1CA9B827" w14:textId="435BEB10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Akademinio renginio vedimas</w:t>
            </w:r>
          </w:p>
        </w:tc>
        <w:tc>
          <w:tcPr>
            <w:tcW w:w="1208" w:type="pct"/>
            <w:gridSpan w:val="5"/>
          </w:tcPr>
          <w:p w14:paraId="360A824A" w14:textId="64FCA93A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538" w:type="pct"/>
            <w:gridSpan w:val="2"/>
          </w:tcPr>
          <w:p w14:paraId="4C352DB8" w14:textId="34B9C2D7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100,00</w:t>
            </w:r>
          </w:p>
        </w:tc>
      </w:tr>
      <w:tr w:rsidR="0068550B" w:rsidRPr="00F96A9D" w14:paraId="52DD53F6" w14:textId="77777777" w:rsidTr="006837CD">
        <w:tc>
          <w:tcPr>
            <w:tcW w:w="421" w:type="pct"/>
            <w:gridSpan w:val="2"/>
          </w:tcPr>
          <w:p w14:paraId="29158A7E" w14:textId="385EFA52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4.6.</w:t>
            </w:r>
          </w:p>
        </w:tc>
        <w:tc>
          <w:tcPr>
            <w:tcW w:w="2833" w:type="pct"/>
          </w:tcPr>
          <w:p w14:paraId="3A6ECA82" w14:textId="6340F88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Pramoginio renginio vedimas</w:t>
            </w:r>
          </w:p>
        </w:tc>
        <w:tc>
          <w:tcPr>
            <w:tcW w:w="1208" w:type="pct"/>
            <w:gridSpan w:val="5"/>
          </w:tcPr>
          <w:p w14:paraId="475BA2AF" w14:textId="104B1C4F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538" w:type="pct"/>
            <w:gridSpan w:val="2"/>
          </w:tcPr>
          <w:p w14:paraId="217CFC07" w14:textId="409ED822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200,00</w:t>
            </w:r>
          </w:p>
        </w:tc>
      </w:tr>
      <w:tr w:rsidR="0068550B" w:rsidRPr="00F96A9D" w14:paraId="0C564586" w14:textId="77777777" w:rsidTr="006837CD">
        <w:tc>
          <w:tcPr>
            <w:tcW w:w="421" w:type="pct"/>
            <w:gridSpan w:val="2"/>
          </w:tcPr>
          <w:p w14:paraId="14D39DE0" w14:textId="7C5E20C6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4.7.</w:t>
            </w:r>
          </w:p>
        </w:tc>
        <w:tc>
          <w:tcPr>
            <w:tcW w:w="2833" w:type="pct"/>
          </w:tcPr>
          <w:p w14:paraId="155C4F94" w14:textId="447B6EBB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Apšvietimo režisieriaus aptarnavimo paslauga </w:t>
            </w:r>
          </w:p>
        </w:tc>
        <w:tc>
          <w:tcPr>
            <w:tcW w:w="1208" w:type="pct"/>
            <w:gridSpan w:val="5"/>
          </w:tcPr>
          <w:p w14:paraId="116592E5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538" w:type="pct"/>
            <w:gridSpan w:val="2"/>
          </w:tcPr>
          <w:p w14:paraId="00C12287" w14:textId="46874761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200,00</w:t>
            </w:r>
          </w:p>
        </w:tc>
      </w:tr>
      <w:tr w:rsidR="0068550B" w:rsidRPr="00F96A9D" w14:paraId="574F9C05" w14:textId="77777777" w:rsidTr="006837CD">
        <w:tc>
          <w:tcPr>
            <w:tcW w:w="421" w:type="pct"/>
            <w:gridSpan w:val="2"/>
          </w:tcPr>
          <w:p w14:paraId="64B5ED29" w14:textId="7139CB97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4.8.</w:t>
            </w:r>
          </w:p>
        </w:tc>
        <w:tc>
          <w:tcPr>
            <w:tcW w:w="2833" w:type="pct"/>
          </w:tcPr>
          <w:p w14:paraId="32582E2D" w14:textId="22B3E8CA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Garso režisieriaus aptarnavimo paslauga</w:t>
            </w:r>
          </w:p>
        </w:tc>
        <w:tc>
          <w:tcPr>
            <w:tcW w:w="1208" w:type="pct"/>
            <w:gridSpan w:val="5"/>
          </w:tcPr>
          <w:p w14:paraId="7BF04245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538" w:type="pct"/>
            <w:gridSpan w:val="2"/>
          </w:tcPr>
          <w:p w14:paraId="4B2B4DAC" w14:textId="57BA09ED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200,00</w:t>
            </w:r>
          </w:p>
        </w:tc>
      </w:tr>
      <w:tr w:rsidR="0068550B" w:rsidRPr="00F96A9D" w14:paraId="14975ED7" w14:textId="77777777" w:rsidTr="006837CD">
        <w:tc>
          <w:tcPr>
            <w:tcW w:w="421" w:type="pct"/>
            <w:gridSpan w:val="2"/>
          </w:tcPr>
          <w:p w14:paraId="13BA083D" w14:textId="63214F7D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lastRenderedPageBreak/>
              <w:t>4.9.</w:t>
            </w:r>
          </w:p>
        </w:tc>
        <w:tc>
          <w:tcPr>
            <w:tcW w:w="2833" w:type="pct"/>
            <w:vAlign w:val="center"/>
          </w:tcPr>
          <w:p w14:paraId="62DAC46E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Koncertmeisterio paslauga</w:t>
            </w:r>
          </w:p>
        </w:tc>
        <w:tc>
          <w:tcPr>
            <w:tcW w:w="1208" w:type="pct"/>
            <w:gridSpan w:val="5"/>
          </w:tcPr>
          <w:p w14:paraId="7DAE999B" w14:textId="2205B294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538" w:type="pct"/>
            <w:gridSpan w:val="2"/>
            <w:vAlign w:val="center"/>
          </w:tcPr>
          <w:p w14:paraId="2E47D3DC" w14:textId="5BAC1777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50,00</w:t>
            </w:r>
          </w:p>
        </w:tc>
      </w:tr>
      <w:tr w:rsidR="0068550B" w:rsidRPr="00F96A9D" w14:paraId="679987E7" w14:textId="77777777" w:rsidTr="006837CD">
        <w:tc>
          <w:tcPr>
            <w:tcW w:w="421" w:type="pct"/>
            <w:gridSpan w:val="2"/>
          </w:tcPr>
          <w:p w14:paraId="0E1E0F43" w14:textId="7D897338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4.10.</w:t>
            </w:r>
          </w:p>
        </w:tc>
        <w:tc>
          <w:tcPr>
            <w:tcW w:w="2833" w:type="pct"/>
            <w:vAlign w:val="center"/>
          </w:tcPr>
          <w:p w14:paraId="323C36D0" w14:textId="35808890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Rokiškio KC I kategorijos kolektyvo pasirodymas</w:t>
            </w:r>
          </w:p>
        </w:tc>
        <w:tc>
          <w:tcPr>
            <w:tcW w:w="1208" w:type="pct"/>
            <w:gridSpan w:val="5"/>
            <w:vAlign w:val="center"/>
          </w:tcPr>
          <w:p w14:paraId="4B0F8940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538" w:type="pct"/>
            <w:gridSpan w:val="2"/>
            <w:vAlign w:val="center"/>
          </w:tcPr>
          <w:p w14:paraId="2E11453A" w14:textId="74B1BF08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200,00</w:t>
            </w:r>
          </w:p>
        </w:tc>
      </w:tr>
      <w:tr w:rsidR="0068550B" w:rsidRPr="00F96A9D" w14:paraId="33C97F90" w14:textId="77777777" w:rsidTr="006837CD">
        <w:tc>
          <w:tcPr>
            <w:tcW w:w="421" w:type="pct"/>
            <w:gridSpan w:val="2"/>
          </w:tcPr>
          <w:p w14:paraId="07FF8DDA" w14:textId="13169101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4.11.</w:t>
            </w:r>
          </w:p>
        </w:tc>
        <w:tc>
          <w:tcPr>
            <w:tcW w:w="2833" w:type="pct"/>
            <w:vAlign w:val="center"/>
          </w:tcPr>
          <w:p w14:paraId="71F18B01" w14:textId="59EB7FF0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Rokiškio KC II kategorijos kolektyvo pasirodymas</w:t>
            </w:r>
          </w:p>
        </w:tc>
        <w:tc>
          <w:tcPr>
            <w:tcW w:w="1208" w:type="pct"/>
            <w:gridSpan w:val="5"/>
            <w:vAlign w:val="center"/>
          </w:tcPr>
          <w:p w14:paraId="5A6EA903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538" w:type="pct"/>
            <w:gridSpan w:val="2"/>
            <w:vAlign w:val="center"/>
          </w:tcPr>
          <w:p w14:paraId="6256B779" w14:textId="532E609E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150,00</w:t>
            </w:r>
          </w:p>
        </w:tc>
      </w:tr>
      <w:tr w:rsidR="0068550B" w:rsidRPr="00F96A9D" w14:paraId="638153EA" w14:textId="77777777" w:rsidTr="006837CD">
        <w:trPr>
          <w:trHeight w:val="163"/>
        </w:trPr>
        <w:tc>
          <w:tcPr>
            <w:tcW w:w="421" w:type="pct"/>
            <w:gridSpan w:val="2"/>
          </w:tcPr>
          <w:p w14:paraId="542F92A6" w14:textId="0AC89660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4.12.</w:t>
            </w:r>
          </w:p>
        </w:tc>
        <w:tc>
          <w:tcPr>
            <w:tcW w:w="2833" w:type="pct"/>
            <w:vAlign w:val="center"/>
          </w:tcPr>
          <w:p w14:paraId="4019D441" w14:textId="709BC245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Rokiškio KC III, IV kategorijos kolektyvo pasirodymas</w:t>
            </w:r>
          </w:p>
        </w:tc>
        <w:tc>
          <w:tcPr>
            <w:tcW w:w="1208" w:type="pct"/>
            <w:gridSpan w:val="5"/>
            <w:vAlign w:val="center"/>
          </w:tcPr>
          <w:p w14:paraId="39F0954F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538" w:type="pct"/>
            <w:gridSpan w:val="2"/>
            <w:vAlign w:val="center"/>
          </w:tcPr>
          <w:p w14:paraId="5D9CCD6A" w14:textId="1974C432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100,00</w:t>
            </w:r>
          </w:p>
        </w:tc>
      </w:tr>
      <w:tr w:rsidR="0068550B" w:rsidRPr="00F96A9D" w14:paraId="0BE6C01F" w14:textId="77777777" w:rsidTr="006837CD">
        <w:tc>
          <w:tcPr>
            <w:tcW w:w="421" w:type="pct"/>
            <w:gridSpan w:val="2"/>
          </w:tcPr>
          <w:p w14:paraId="737D343C" w14:textId="05BD8AF1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4.13.</w:t>
            </w:r>
          </w:p>
        </w:tc>
        <w:tc>
          <w:tcPr>
            <w:tcW w:w="2833" w:type="pct"/>
            <w:vAlign w:val="center"/>
          </w:tcPr>
          <w:p w14:paraId="2549E825" w14:textId="609313F5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Rokiškio KC kolektyvo be kategorijos pasirodymas</w:t>
            </w:r>
          </w:p>
        </w:tc>
        <w:tc>
          <w:tcPr>
            <w:tcW w:w="1208" w:type="pct"/>
            <w:gridSpan w:val="5"/>
            <w:vAlign w:val="center"/>
          </w:tcPr>
          <w:p w14:paraId="1F5BA125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538" w:type="pct"/>
            <w:gridSpan w:val="2"/>
            <w:vAlign w:val="center"/>
          </w:tcPr>
          <w:p w14:paraId="1941C9C8" w14:textId="6F31D42C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7</w:t>
            </w:r>
            <w:r w:rsidR="00644904" w:rsidRPr="00F96A9D">
              <w:rPr>
                <w:sz w:val="24"/>
                <w:szCs w:val="24"/>
                <w:lang w:val="lt-LT" w:eastAsia="en-GB"/>
              </w:rPr>
              <w:t>0,00</w:t>
            </w:r>
          </w:p>
        </w:tc>
      </w:tr>
      <w:tr w:rsidR="0068550B" w:rsidRPr="00F96A9D" w14:paraId="537B7A6C" w14:textId="77777777" w:rsidTr="006837CD">
        <w:tc>
          <w:tcPr>
            <w:tcW w:w="421" w:type="pct"/>
            <w:gridSpan w:val="2"/>
          </w:tcPr>
          <w:p w14:paraId="7D06660B" w14:textId="58EA060E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4.14.</w:t>
            </w:r>
          </w:p>
        </w:tc>
        <w:tc>
          <w:tcPr>
            <w:tcW w:w="2833" w:type="pct"/>
            <w:vAlign w:val="center"/>
          </w:tcPr>
          <w:p w14:paraId="7985B385" w14:textId="086FF811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Padalinio  kolektyvo su kategorijos pasirodymas</w:t>
            </w:r>
            <w:r w:rsidRPr="00F96A9D">
              <w:rPr>
                <w:sz w:val="24"/>
                <w:szCs w:val="24"/>
                <w:lang w:val="lt-LT" w:eastAsia="en-GB"/>
              </w:rPr>
              <w:tab/>
            </w:r>
          </w:p>
        </w:tc>
        <w:tc>
          <w:tcPr>
            <w:tcW w:w="1208" w:type="pct"/>
            <w:gridSpan w:val="5"/>
            <w:vAlign w:val="center"/>
          </w:tcPr>
          <w:p w14:paraId="1944FB84" w14:textId="6308BF3B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538" w:type="pct"/>
            <w:gridSpan w:val="2"/>
            <w:vAlign w:val="center"/>
          </w:tcPr>
          <w:p w14:paraId="0671B6B9" w14:textId="4A6252D2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7</w:t>
            </w:r>
            <w:r w:rsidR="00644904" w:rsidRPr="00F96A9D">
              <w:rPr>
                <w:sz w:val="24"/>
                <w:szCs w:val="24"/>
                <w:lang w:val="lt-LT" w:eastAsia="en-GB"/>
              </w:rPr>
              <w:t>0,00</w:t>
            </w:r>
          </w:p>
        </w:tc>
      </w:tr>
      <w:tr w:rsidR="0068550B" w:rsidRPr="00F96A9D" w14:paraId="1D19469C" w14:textId="77777777" w:rsidTr="006837CD">
        <w:tc>
          <w:tcPr>
            <w:tcW w:w="421" w:type="pct"/>
            <w:gridSpan w:val="2"/>
          </w:tcPr>
          <w:p w14:paraId="1A30125A" w14:textId="49AD7F5A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4.15.</w:t>
            </w:r>
          </w:p>
        </w:tc>
        <w:tc>
          <w:tcPr>
            <w:tcW w:w="2833" w:type="pct"/>
            <w:vAlign w:val="center"/>
          </w:tcPr>
          <w:p w14:paraId="413CC902" w14:textId="08797C49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Padalinio  kolektyvo be kategorijos pasirodymas</w:t>
            </w:r>
            <w:r w:rsidRPr="00F96A9D">
              <w:rPr>
                <w:sz w:val="24"/>
                <w:szCs w:val="24"/>
                <w:lang w:val="lt-LT" w:eastAsia="en-GB"/>
              </w:rPr>
              <w:tab/>
            </w:r>
          </w:p>
        </w:tc>
        <w:tc>
          <w:tcPr>
            <w:tcW w:w="1208" w:type="pct"/>
            <w:gridSpan w:val="5"/>
            <w:vAlign w:val="center"/>
          </w:tcPr>
          <w:p w14:paraId="53F8220C" w14:textId="56748A6C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538" w:type="pct"/>
            <w:gridSpan w:val="2"/>
            <w:vAlign w:val="center"/>
          </w:tcPr>
          <w:p w14:paraId="713F1BC5" w14:textId="3EF1C1D4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50,00</w:t>
            </w:r>
          </w:p>
        </w:tc>
      </w:tr>
      <w:tr w:rsidR="0068550B" w:rsidRPr="00F96A9D" w14:paraId="31268801" w14:textId="77777777" w:rsidTr="006837CD">
        <w:tc>
          <w:tcPr>
            <w:tcW w:w="421" w:type="pct"/>
            <w:gridSpan w:val="2"/>
          </w:tcPr>
          <w:p w14:paraId="6E001164" w14:textId="0F28D658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4.16.</w:t>
            </w:r>
          </w:p>
        </w:tc>
        <w:tc>
          <w:tcPr>
            <w:tcW w:w="4579" w:type="pct"/>
            <w:gridSpan w:val="8"/>
          </w:tcPr>
          <w:p w14:paraId="13A80DCF" w14:textId="44AFC060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Rokiškio KC užimtumo kolektyvų nario mokestis:</w:t>
            </w:r>
          </w:p>
        </w:tc>
      </w:tr>
      <w:tr w:rsidR="0068550B" w:rsidRPr="00F96A9D" w14:paraId="110E205D" w14:textId="77777777" w:rsidTr="006837CD">
        <w:tc>
          <w:tcPr>
            <w:tcW w:w="421" w:type="pct"/>
            <w:gridSpan w:val="2"/>
          </w:tcPr>
          <w:p w14:paraId="2E3C64FB" w14:textId="01CF8964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4.16</w:t>
            </w:r>
            <w:r w:rsidR="00ED69EE" w:rsidRPr="00F96A9D">
              <w:rPr>
                <w:sz w:val="24"/>
                <w:szCs w:val="24"/>
                <w:lang w:val="lt-LT" w:eastAsia="en-GB"/>
              </w:rPr>
              <w:t>.1</w:t>
            </w:r>
          </w:p>
        </w:tc>
        <w:tc>
          <w:tcPr>
            <w:tcW w:w="2833" w:type="pct"/>
          </w:tcPr>
          <w:p w14:paraId="5DFACA1F" w14:textId="417D2187" w:rsidR="00ED69EE" w:rsidRPr="00F96A9D" w:rsidRDefault="00E15AF7" w:rsidP="00E1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s</w:t>
            </w:r>
            <w:r w:rsidR="00ED69EE" w:rsidRPr="00F96A9D">
              <w:rPr>
                <w:sz w:val="24"/>
                <w:szCs w:val="24"/>
                <w:lang w:val="lt-LT" w:eastAsia="en-GB"/>
              </w:rPr>
              <w:t>uaugusiajam</w:t>
            </w:r>
          </w:p>
        </w:tc>
        <w:tc>
          <w:tcPr>
            <w:tcW w:w="1208" w:type="pct"/>
            <w:gridSpan w:val="5"/>
          </w:tcPr>
          <w:p w14:paraId="7928F866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mėn.</w:t>
            </w:r>
          </w:p>
        </w:tc>
        <w:tc>
          <w:tcPr>
            <w:tcW w:w="538" w:type="pct"/>
            <w:gridSpan w:val="2"/>
          </w:tcPr>
          <w:p w14:paraId="33CE6BE6" w14:textId="7C7EB8FC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20,00</w:t>
            </w:r>
          </w:p>
        </w:tc>
      </w:tr>
      <w:tr w:rsidR="0068550B" w:rsidRPr="00F96A9D" w14:paraId="5E273696" w14:textId="77777777" w:rsidTr="006837CD">
        <w:tc>
          <w:tcPr>
            <w:tcW w:w="421" w:type="pct"/>
            <w:gridSpan w:val="2"/>
          </w:tcPr>
          <w:p w14:paraId="71CF2580" w14:textId="6C6D93A4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4.16</w:t>
            </w:r>
            <w:r w:rsidR="00ED69EE" w:rsidRPr="00F96A9D">
              <w:rPr>
                <w:sz w:val="24"/>
                <w:szCs w:val="24"/>
                <w:lang w:val="lt-LT" w:eastAsia="en-GB"/>
              </w:rPr>
              <w:t>.2</w:t>
            </w:r>
          </w:p>
        </w:tc>
        <w:tc>
          <w:tcPr>
            <w:tcW w:w="2833" w:type="pct"/>
          </w:tcPr>
          <w:p w14:paraId="32DE8EEB" w14:textId="4CCC457F" w:rsidR="00ED69EE" w:rsidRPr="00F96A9D" w:rsidRDefault="00E15AF7" w:rsidP="00E1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j</w:t>
            </w:r>
            <w:r w:rsidR="00ED69EE" w:rsidRPr="00F96A9D">
              <w:rPr>
                <w:sz w:val="24"/>
                <w:szCs w:val="24"/>
                <w:lang w:val="lt-LT" w:eastAsia="en-GB"/>
              </w:rPr>
              <w:t>aunimui (14-25</w:t>
            </w:r>
            <w:r w:rsidR="00B4408B" w:rsidRPr="00F96A9D">
              <w:rPr>
                <w:sz w:val="24"/>
                <w:szCs w:val="24"/>
                <w:lang w:val="lt-LT" w:eastAsia="en-GB"/>
              </w:rPr>
              <w:t xml:space="preserve"> </w:t>
            </w:r>
            <w:r w:rsidR="00ED69EE" w:rsidRPr="00F96A9D">
              <w:rPr>
                <w:sz w:val="24"/>
                <w:szCs w:val="24"/>
                <w:lang w:val="lt-LT" w:eastAsia="en-GB"/>
              </w:rPr>
              <w:t>m.)</w:t>
            </w:r>
          </w:p>
        </w:tc>
        <w:tc>
          <w:tcPr>
            <w:tcW w:w="1208" w:type="pct"/>
            <w:gridSpan w:val="5"/>
          </w:tcPr>
          <w:p w14:paraId="1F1DAB1C" w14:textId="6D210F9A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mėn.</w:t>
            </w:r>
          </w:p>
        </w:tc>
        <w:tc>
          <w:tcPr>
            <w:tcW w:w="538" w:type="pct"/>
            <w:gridSpan w:val="2"/>
          </w:tcPr>
          <w:p w14:paraId="503A0D90" w14:textId="76AFB640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15,00</w:t>
            </w:r>
          </w:p>
        </w:tc>
      </w:tr>
      <w:tr w:rsidR="0068550B" w:rsidRPr="00F96A9D" w14:paraId="17330088" w14:textId="77777777" w:rsidTr="006837CD">
        <w:tc>
          <w:tcPr>
            <w:tcW w:w="421" w:type="pct"/>
            <w:gridSpan w:val="2"/>
          </w:tcPr>
          <w:p w14:paraId="65FC4009" w14:textId="4BC95FEC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4.16</w:t>
            </w:r>
            <w:r w:rsidR="00ED69EE" w:rsidRPr="00F96A9D">
              <w:rPr>
                <w:sz w:val="24"/>
                <w:szCs w:val="24"/>
                <w:lang w:val="lt-LT" w:eastAsia="en-GB"/>
              </w:rPr>
              <w:t>.3</w:t>
            </w:r>
          </w:p>
        </w:tc>
        <w:tc>
          <w:tcPr>
            <w:tcW w:w="2833" w:type="pct"/>
          </w:tcPr>
          <w:p w14:paraId="19319893" w14:textId="45864941" w:rsidR="00ED69EE" w:rsidRPr="00F96A9D" w:rsidRDefault="00E15AF7" w:rsidP="00E1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v</w:t>
            </w:r>
            <w:r w:rsidR="00ED69EE" w:rsidRPr="00F96A9D">
              <w:rPr>
                <w:sz w:val="24"/>
                <w:szCs w:val="24"/>
                <w:lang w:val="lt-LT" w:eastAsia="en-GB"/>
              </w:rPr>
              <w:t xml:space="preserve">aikui </w:t>
            </w:r>
          </w:p>
        </w:tc>
        <w:tc>
          <w:tcPr>
            <w:tcW w:w="1208" w:type="pct"/>
            <w:gridSpan w:val="5"/>
          </w:tcPr>
          <w:p w14:paraId="1EB70A2F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mėn.</w:t>
            </w:r>
          </w:p>
        </w:tc>
        <w:tc>
          <w:tcPr>
            <w:tcW w:w="538" w:type="pct"/>
            <w:gridSpan w:val="2"/>
          </w:tcPr>
          <w:p w14:paraId="6F0E6B30" w14:textId="7F0BBE12" w:rsidR="00ED69EE" w:rsidRPr="00F96A9D" w:rsidRDefault="00644904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10,00</w:t>
            </w:r>
          </w:p>
        </w:tc>
      </w:tr>
      <w:tr w:rsidR="0068550B" w:rsidRPr="00F96A9D" w14:paraId="1139AA31" w14:textId="77777777" w:rsidTr="00277676">
        <w:tc>
          <w:tcPr>
            <w:tcW w:w="5000" w:type="pct"/>
            <w:gridSpan w:val="10"/>
          </w:tcPr>
          <w:p w14:paraId="1AA8310F" w14:textId="4992E77C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Pastabos:</w:t>
            </w:r>
          </w:p>
          <w:p w14:paraId="416EC326" w14:textId="621EE50A" w:rsidR="00ED69EE" w:rsidRPr="00F96A9D" w:rsidRDefault="00D66C22" w:rsidP="00D66C22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ind w:left="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</w:t>
            </w:r>
            <w:r w:rsidR="00F96A9D" w:rsidRPr="00F96A9D">
              <w:rPr>
                <w:sz w:val="24"/>
                <w:szCs w:val="24"/>
                <w:lang w:val="lt-LT" w:eastAsia="en-GB"/>
              </w:rPr>
              <w:t>)</w:t>
            </w:r>
            <w:r w:rsidRPr="00F96A9D">
              <w:rPr>
                <w:sz w:val="24"/>
                <w:szCs w:val="24"/>
                <w:lang w:val="lt-LT" w:eastAsia="en-GB"/>
              </w:rPr>
              <w:t xml:space="preserve"> </w:t>
            </w:r>
            <w:r w:rsidR="00F96A9D" w:rsidRPr="00F96A9D">
              <w:rPr>
                <w:sz w:val="24"/>
                <w:szCs w:val="24"/>
                <w:lang w:val="lt-LT" w:eastAsia="en-GB"/>
              </w:rPr>
              <w:t>s</w:t>
            </w:r>
            <w:r w:rsidR="00ED69EE" w:rsidRPr="00F96A9D">
              <w:rPr>
                <w:sz w:val="24"/>
                <w:szCs w:val="24"/>
                <w:lang w:val="lt-LT" w:eastAsia="en-GB"/>
              </w:rPr>
              <w:t xml:space="preserve">u užsakovu pasirašoma </w:t>
            </w:r>
            <w:r w:rsidRPr="00F96A9D">
              <w:rPr>
                <w:sz w:val="24"/>
                <w:szCs w:val="24"/>
                <w:lang w:val="lt-LT" w:eastAsia="en-GB"/>
              </w:rPr>
              <w:t>p</w:t>
            </w:r>
            <w:r w:rsidR="00ED69EE" w:rsidRPr="00F96A9D">
              <w:rPr>
                <w:sz w:val="24"/>
                <w:szCs w:val="24"/>
                <w:lang w:val="lt-LT" w:eastAsia="en-GB"/>
              </w:rPr>
              <w:t>aslaugų sutartis;</w:t>
            </w:r>
          </w:p>
          <w:p w14:paraId="51415335" w14:textId="7774480B" w:rsidR="00ED69EE" w:rsidRPr="00F96A9D" w:rsidRDefault="00D66C22" w:rsidP="00D66C22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ind w:left="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</w:t>
            </w:r>
            <w:r w:rsidR="00F96A9D" w:rsidRPr="00F96A9D">
              <w:rPr>
                <w:sz w:val="24"/>
                <w:szCs w:val="24"/>
                <w:lang w:val="lt-LT" w:eastAsia="en-GB"/>
              </w:rPr>
              <w:t>) į</w:t>
            </w:r>
            <w:r w:rsidR="00ED69EE" w:rsidRPr="00F96A9D">
              <w:rPr>
                <w:sz w:val="24"/>
                <w:szCs w:val="24"/>
                <w:lang w:val="lt-LT" w:eastAsia="en-GB"/>
              </w:rPr>
              <w:t xml:space="preserve"> kainą neįeina transporto išlaidos, reikalingos nuvykti pas užsakovą bei grįžti;</w:t>
            </w:r>
          </w:p>
          <w:p w14:paraId="46F71B38" w14:textId="37CCC412" w:rsidR="00ED69EE" w:rsidRPr="00F96A9D" w:rsidRDefault="00D66C22" w:rsidP="00D66C22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ind w:left="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3</w:t>
            </w:r>
            <w:r w:rsidR="00F96A9D" w:rsidRPr="00F96A9D">
              <w:rPr>
                <w:sz w:val="24"/>
                <w:szCs w:val="24"/>
                <w:lang w:val="lt-LT" w:eastAsia="en-GB"/>
              </w:rPr>
              <w:t>) u</w:t>
            </w:r>
            <w:r w:rsidR="00ED69EE" w:rsidRPr="00F96A9D">
              <w:rPr>
                <w:sz w:val="24"/>
                <w:szCs w:val="24"/>
                <w:lang w:val="lt-LT" w:eastAsia="en-GB"/>
              </w:rPr>
              <w:t>žimtumo kolektyvo nario mokesčiui taikomos nuolaidos:</w:t>
            </w:r>
          </w:p>
          <w:p w14:paraId="4D75B253" w14:textId="1038A759" w:rsidR="00E47997" w:rsidRPr="00F96A9D" w:rsidRDefault="00D66C22" w:rsidP="00E4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ind w:left="36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3.1. </w:t>
            </w:r>
            <w:r w:rsidR="00ED69EE" w:rsidRPr="00F96A9D">
              <w:rPr>
                <w:sz w:val="24"/>
                <w:szCs w:val="24"/>
                <w:lang w:val="lt-LT" w:eastAsia="en-GB"/>
              </w:rPr>
              <w:t xml:space="preserve">I–IV kategorijos meno mėgėjų kolektyvų nariams </w:t>
            </w:r>
            <w:r w:rsidR="00E15AF7" w:rsidRPr="00F96A9D">
              <w:rPr>
                <w:sz w:val="24"/>
                <w:szCs w:val="24"/>
                <w:lang w:val="lt-LT" w:eastAsia="en-GB"/>
              </w:rPr>
              <w:t>–</w:t>
            </w:r>
            <w:r w:rsidR="00ED69EE" w:rsidRPr="00F96A9D">
              <w:rPr>
                <w:sz w:val="24"/>
                <w:szCs w:val="24"/>
                <w:lang w:val="lt-LT" w:eastAsia="en-GB"/>
              </w:rPr>
              <w:t xml:space="preserve"> 100 proc. Kategorijos nustatomos vadovaujantis Kategorijų suteikimo mėgėjų meno kolektyvams pagal meninį lygį, veiklą ir pasiektus rezultatus nuostatais, patvirtintais Lietuvos Respublikos Vyriausybės aktais;</w:t>
            </w:r>
            <w:r w:rsidR="00E47997" w:rsidRPr="00F96A9D">
              <w:rPr>
                <w:sz w:val="24"/>
                <w:szCs w:val="24"/>
                <w:lang w:val="lt-LT" w:eastAsia="en-GB"/>
              </w:rPr>
              <w:t xml:space="preserve"> </w:t>
            </w:r>
          </w:p>
          <w:p w14:paraId="537D865B" w14:textId="7CD0E2EF" w:rsidR="00E47997" w:rsidRPr="00F96A9D" w:rsidRDefault="00E47997" w:rsidP="00E4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ind w:left="36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3.2. </w:t>
            </w:r>
            <w:r w:rsidR="00ED69EE" w:rsidRPr="00F96A9D">
              <w:rPr>
                <w:sz w:val="24"/>
                <w:szCs w:val="24"/>
                <w:lang w:val="lt-LT" w:eastAsia="en-GB"/>
              </w:rPr>
              <w:t xml:space="preserve">tos pačios šeimos antrajam ir kitiems nariams </w:t>
            </w:r>
            <w:r w:rsidR="00E15AF7" w:rsidRPr="00F96A9D">
              <w:rPr>
                <w:sz w:val="24"/>
                <w:szCs w:val="24"/>
                <w:lang w:val="lt-LT" w:eastAsia="en-GB"/>
              </w:rPr>
              <w:t>–</w:t>
            </w:r>
            <w:r w:rsidR="00ED69EE" w:rsidRPr="00F96A9D">
              <w:rPr>
                <w:sz w:val="24"/>
                <w:szCs w:val="24"/>
                <w:lang w:val="lt-LT" w:eastAsia="en-GB"/>
              </w:rPr>
              <w:t xml:space="preserve"> 50 proc.;</w:t>
            </w:r>
          </w:p>
          <w:p w14:paraId="484CE8FC" w14:textId="77777777" w:rsidR="00E47997" w:rsidRPr="00F96A9D" w:rsidRDefault="00E47997" w:rsidP="00E4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ind w:left="36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3.3. </w:t>
            </w:r>
            <w:r w:rsidR="00ED69EE" w:rsidRPr="00F96A9D">
              <w:rPr>
                <w:sz w:val="24"/>
                <w:szCs w:val="24"/>
                <w:lang w:val="lt-LT" w:eastAsia="en-GB"/>
              </w:rPr>
              <w:t>pensininkams, neįgaliesiems, daugiavaikės šeimos nariams, globos namų ar šeimynos nariams, socialiai remtinų šeimų nariams, pateikus tai įrodantį dokumentą – 50 proc.</w:t>
            </w:r>
            <w:r w:rsidRPr="00F96A9D">
              <w:rPr>
                <w:sz w:val="24"/>
                <w:szCs w:val="24"/>
                <w:lang w:val="lt-LT" w:eastAsia="en-GB"/>
              </w:rPr>
              <w:t>;</w:t>
            </w:r>
          </w:p>
          <w:p w14:paraId="48EEEE52" w14:textId="23C75505" w:rsidR="00ED69EE" w:rsidRPr="00F96A9D" w:rsidRDefault="00E47997" w:rsidP="00E4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ind w:left="36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3.4. </w:t>
            </w:r>
            <w:r w:rsidR="00ED69EE" w:rsidRPr="00F96A9D">
              <w:rPr>
                <w:sz w:val="24"/>
                <w:szCs w:val="24"/>
                <w:lang w:val="lt-LT" w:eastAsia="en-GB"/>
              </w:rPr>
              <w:t>narys, lankantis daugiau nei vieną kultūros centro darbuotojų vadovaujamą užimtumo kolektyvą, kai dėl to kyla užsiėmimų mokesčio prievolė, moka vieną iš dviejų, didesnį mokestį. </w:t>
            </w:r>
          </w:p>
        </w:tc>
      </w:tr>
      <w:tr w:rsidR="0068550B" w:rsidRPr="00F96A9D" w14:paraId="30E740B5" w14:textId="77777777" w:rsidTr="00F4184F">
        <w:tc>
          <w:tcPr>
            <w:tcW w:w="381" w:type="pct"/>
          </w:tcPr>
          <w:p w14:paraId="6C42CA94" w14:textId="34784651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lt-LT" w:eastAsia="en-GB"/>
              </w:rPr>
            </w:pPr>
            <w:r w:rsidRPr="00F96A9D">
              <w:rPr>
                <w:b/>
                <w:sz w:val="24"/>
                <w:szCs w:val="24"/>
                <w:lang w:val="lt-LT" w:eastAsia="en-GB"/>
              </w:rPr>
              <w:t>5</w:t>
            </w:r>
            <w:r w:rsidR="000467AA" w:rsidRPr="00F96A9D">
              <w:rPr>
                <w:b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4619" w:type="pct"/>
            <w:gridSpan w:val="9"/>
            <w:vAlign w:val="center"/>
          </w:tcPr>
          <w:p w14:paraId="5962731F" w14:textId="00C9E6BC" w:rsidR="00ED69EE" w:rsidRPr="00F96A9D" w:rsidRDefault="00ED69EE" w:rsidP="00C4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lt-LT" w:eastAsia="en-GB"/>
              </w:rPr>
            </w:pPr>
            <w:r w:rsidRPr="00F96A9D">
              <w:rPr>
                <w:b/>
                <w:sz w:val="24"/>
                <w:szCs w:val="24"/>
                <w:lang w:val="lt-LT" w:eastAsia="en-GB"/>
              </w:rPr>
              <w:t>Rinkodaros pas</w:t>
            </w:r>
            <w:r w:rsidR="00C45722" w:rsidRPr="00F96A9D">
              <w:rPr>
                <w:b/>
                <w:sz w:val="24"/>
                <w:szCs w:val="24"/>
                <w:lang w:val="lt-LT" w:eastAsia="en-GB"/>
              </w:rPr>
              <w:t>laugos</w:t>
            </w:r>
          </w:p>
        </w:tc>
      </w:tr>
      <w:tr w:rsidR="0068550B" w:rsidRPr="00F96A9D" w14:paraId="5DDC21CF" w14:textId="77777777" w:rsidTr="006837CD">
        <w:tc>
          <w:tcPr>
            <w:tcW w:w="381" w:type="pct"/>
          </w:tcPr>
          <w:p w14:paraId="32AA2E6E" w14:textId="052E5EFB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5.1</w:t>
            </w:r>
            <w:r w:rsidR="000467AA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873" w:type="pct"/>
            <w:gridSpan w:val="2"/>
            <w:vAlign w:val="center"/>
          </w:tcPr>
          <w:p w14:paraId="45C40129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Reklama interjere</w:t>
            </w:r>
          </w:p>
        </w:tc>
        <w:tc>
          <w:tcPr>
            <w:tcW w:w="1208" w:type="pct"/>
            <w:gridSpan w:val="5"/>
            <w:vAlign w:val="center"/>
          </w:tcPr>
          <w:p w14:paraId="0B6D5B83" w14:textId="758BA88D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1"/>
              </w:tabs>
              <w:ind w:hanging="51"/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kv. m/</w:t>
            </w:r>
            <w:r w:rsidR="000467AA" w:rsidRPr="00F96A9D">
              <w:rPr>
                <w:sz w:val="24"/>
                <w:szCs w:val="24"/>
                <w:lang w:val="lt-LT" w:eastAsia="en-GB"/>
              </w:rPr>
              <w:t xml:space="preserve"> </w:t>
            </w:r>
            <w:r w:rsidRPr="00F96A9D">
              <w:rPr>
                <w:sz w:val="24"/>
                <w:szCs w:val="24"/>
                <w:lang w:val="lt-LT" w:eastAsia="en-GB"/>
              </w:rPr>
              <w:t>1 mėn.</w:t>
            </w:r>
          </w:p>
        </w:tc>
        <w:tc>
          <w:tcPr>
            <w:tcW w:w="538" w:type="pct"/>
            <w:gridSpan w:val="2"/>
            <w:vAlign w:val="center"/>
          </w:tcPr>
          <w:p w14:paraId="7D5C6D5A" w14:textId="3D369165" w:rsidR="00ED69EE" w:rsidRPr="00F96A9D" w:rsidRDefault="000467AA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8,00</w:t>
            </w:r>
          </w:p>
        </w:tc>
      </w:tr>
      <w:tr w:rsidR="0068550B" w:rsidRPr="00F96A9D" w14:paraId="2F4A5FCC" w14:textId="77777777" w:rsidTr="006837CD">
        <w:tc>
          <w:tcPr>
            <w:tcW w:w="381" w:type="pct"/>
          </w:tcPr>
          <w:p w14:paraId="6109F5D0" w14:textId="5EFE7695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5.2</w:t>
            </w:r>
            <w:r w:rsidR="000467AA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873" w:type="pct"/>
            <w:gridSpan w:val="2"/>
            <w:vAlign w:val="center"/>
          </w:tcPr>
          <w:p w14:paraId="562810D1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Reklama interneto svetainėje, 1 skelbimas</w:t>
            </w:r>
          </w:p>
        </w:tc>
        <w:tc>
          <w:tcPr>
            <w:tcW w:w="1208" w:type="pct"/>
            <w:gridSpan w:val="5"/>
            <w:vAlign w:val="center"/>
          </w:tcPr>
          <w:p w14:paraId="5A19FD1D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mėn.</w:t>
            </w:r>
          </w:p>
        </w:tc>
        <w:tc>
          <w:tcPr>
            <w:tcW w:w="538" w:type="pct"/>
            <w:gridSpan w:val="2"/>
            <w:vAlign w:val="center"/>
          </w:tcPr>
          <w:p w14:paraId="32101D8C" w14:textId="64A9E0FE" w:rsidR="00ED69EE" w:rsidRPr="00F96A9D" w:rsidRDefault="000467AA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40,00</w:t>
            </w:r>
          </w:p>
        </w:tc>
      </w:tr>
      <w:tr w:rsidR="0068550B" w:rsidRPr="00F96A9D" w14:paraId="4FDD7919" w14:textId="77777777" w:rsidTr="006837CD">
        <w:tc>
          <w:tcPr>
            <w:tcW w:w="381" w:type="pct"/>
          </w:tcPr>
          <w:p w14:paraId="5349EA14" w14:textId="63182332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5.3</w:t>
            </w:r>
            <w:r w:rsidR="000467AA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873" w:type="pct"/>
            <w:gridSpan w:val="2"/>
            <w:vAlign w:val="center"/>
          </w:tcPr>
          <w:p w14:paraId="55A5DA5B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Rinkodaros programos, apklausos  vykdymas, reklaminių skrajučių dalijimas renginyje </w:t>
            </w:r>
          </w:p>
        </w:tc>
        <w:tc>
          <w:tcPr>
            <w:tcW w:w="1208" w:type="pct"/>
            <w:gridSpan w:val="5"/>
            <w:vAlign w:val="center"/>
          </w:tcPr>
          <w:p w14:paraId="56B6ADC6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538" w:type="pct"/>
            <w:gridSpan w:val="2"/>
            <w:vAlign w:val="center"/>
          </w:tcPr>
          <w:p w14:paraId="3935612B" w14:textId="65D5FED8" w:rsidR="00ED69EE" w:rsidRPr="00F96A9D" w:rsidRDefault="000467AA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20,00</w:t>
            </w:r>
          </w:p>
        </w:tc>
      </w:tr>
      <w:tr w:rsidR="0068550B" w:rsidRPr="00F96A9D" w14:paraId="39FA5E6D" w14:textId="77777777" w:rsidTr="006837CD">
        <w:tc>
          <w:tcPr>
            <w:tcW w:w="381" w:type="pct"/>
          </w:tcPr>
          <w:p w14:paraId="7E7BA30C" w14:textId="0AD0564E" w:rsidR="00ED69EE" w:rsidRPr="00F96A9D" w:rsidRDefault="000467AA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5.4.</w:t>
            </w:r>
          </w:p>
        </w:tc>
        <w:tc>
          <w:tcPr>
            <w:tcW w:w="2873" w:type="pct"/>
            <w:gridSpan w:val="2"/>
          </w:tcPr>
          <w:p w14:paraId="682B03EF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Komisinis prekybos kultūros renginių atributika, leidiniais, garso ir vaizdo prekėmis mokestis </w:t>
            </w:r>
          </w:p>
        </w:tc>
        <w:tc>
          <w:tcPr>
            <w:tcW w:w="1208" w:type="pct"/>
            <w:gridSpan w:val="5"/>
          </w:tcPr>
          <w:p w14:paraId="5542DC56" w14:textId="34E819CD" w:rsidR="00ED69EE" w:rsidRPr="00F96A9D" w:rsidRDefault="000467AA" w:rsidP="000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20 proc. nuo prekės kainos</w:t>
            </w:r>
          </w:p>
        </w:tc>
        <w:tc>
          <w:tcPr>
            <w:tcW w:w="538" w:type="pct"/>
            <w:gridSpan w:val="2"/>
          </w:tcPr>
          <w:p w14:paraId="010BBA65" w14:textId="0F4C61A3" w:rsidR="00ED69EE" w:rsidRPr="00F96A9D" w:rsidRDefault="00E15AF7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–</w:t>
            </w:r>
          </w:p>
        </w:tc>
      </w:tr>
      <w:tr w:rsidR="0068550B" w:rsidRPr="00F96A9D" w14:paraId="01482A9F" w14:textId="77777777" w:rsidTr="00277676">
        <w:tc>
          <w:tcPr>
            <w:tcW w:w="5000" w:type="pct"/>
            <w:gridSpan w:val="10"/>
          </w:tcPr>
          <w:p w14:paraId="55055C1B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Pastabos:</w:t>
            </w:r>
          </w:p>
          <w:p w14:paraId="49AB5B50" w14:textId="4B391242" w:rsidR="00ED69EE" w:rsidRPr="00F96A9D" w:rsidRDefault="00F96A9D" w:rsidP="00F96A9D">
            <w:pPr>
              <w:pStyle w:val="Sraopastraip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ind w:hanging="72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s</w:t>
            </w:r>
            <w:r w:rsidR="00ED69EE" w:rsidRPr="00F96A9D">
              <w:rPr>
                <w:sz w:val="24"/>
                <w:szCs w:val="24"/>
                <w:lang w:val="lt-LT" w:eastAsia="en-GB"/>
              </w:rPr>
              <w:t xml:space="preserve">u užsakovu </w:t>
            </w:r>
            <w:r w:rsidR="000467AA" w:rsidRPr="00F96A9D">
              <w:rPr>
                <w:sz w:val="24"/>
                <w:szCs w:val="24"/>
                <w:lang w:val="lt-LT" w:eastAsia="en-GB"/>
              </w:rPr>
              <w:t>pasirašoma p</w:t>
            </w:r>
            <w:r w:rsidR="00ED69EE" w:rsidRPr="00F96A9D">
              <w:rPr>
                <w:sz w:val="24"/>
                <w:szCs w:val="24"/>
                <w:lang w:val="lt-LT" w:eastAsia="en-GB"/>
              </w:rPr>
              <w:t>aslaugų sutartis;</w:t>
            </w:r>
          </w:p>
          <w:p w14:paraId="4DDAEE4B" w14:textId="744DBACF" w:rsidR="00ED69EE" w:rsidRPr="00F96A9D" w:rsidRDefault="00F96A9D" w:rsidP="009C1826">
            <w:pPr>
              <w:pStyle w:val="Sraopastraip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ind w:left="0" w:firstLine="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į</w:t>
            </w:r>
            <w:r w:rsidR="00ED69EE" w:rsidRPr="00F96A9D">
              <w:rPr>
                <w:sz w:val="24"/>
                <w:szCs w:val="24"/>
                <w:lang w:val="lt-LT" w:eastAsia="en-GB"/>
              </w:rPr>
              <w:t xml:space="preserve"> kainą neįeina transporto išlaidos;</w:t>
            </w:r>
          </w:p>
          <w:p w14:paraId="62F4921A" w14:textId="799ED9DA" w:rsidR="00ED69EE" w:rsidRPr="00F96A9D" w:rsidRDefault="00F96A9D" w:rsidP="009C1826">
            <w:pPr>
              <w:pStyle w:val="Sraopastraip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ind w:left="0" w:firstLine="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į</w:t>
            </w:r>
            <w:r w:rsidR="00ED69EE" w:rsidRPr="00F96A9D">
              <w:rPr>
                <w:sz w:val="24"/>
                <w:szCs w:val="24"/>
                <w:lang w:val="lt-LT" w:eastAsia="en-GB"/>
              </w:rPr>
              <w:t xml:space="preserve"> kainą neįeina reklamos maketavimas;</w:t>
            </w:r>
          </w:p>
          <w:p w14:paraId="21D847D3" w14:textId="6CBABE1B" w:rsidR="00ED69EE" w:rsidRPr="00F96A9D" w:rsidRDefault="00F96A9D" w:rsidP="00F96A9D">
            <w:pPr>
              <w:pStyle w:val="Sraopastraip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ind w:left="0" w:firstLine="0"/>
              <w:jc w:val="both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u</w:t>
            </w:r>
            <w:r w:rsidR="00ED69EE" w:rsidRPr="00F96A9D">
              <w:rPr>
                <w:sz w:val="24"/>
                <w:szCs w:val="24"/>
                <w:lang w:val="lt-LT" w:eastAsia="en-GB"/>
              </w:rPr>
              <w:t>žsakant reklamą ilgiau kaip 3 mėn., kiekvienam kitam nepertraukiamos reklamos mėnesiui taikoma 50 proc. nuolaida.</w:t>
            </w:r>
          </w:p>
        </w:tc>
      </w:tr>
      <w:tr w:rsidR="0068550B" w:rsidRPr="00F96A9D" w14:paraId="13330536" w14:textId="77777777" w:rsidTr="00F4184F">
        <w:tc>
          <w:tcPr>
            <w:tcW w:w="381" w:type="pct"/>
          </w:tcPr>
          <w:p w14:paraId="4897B562" w14:textId="12EB3DB0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lt-LT" w:eastAsia="en-GB"/>
              </w:rPr>
            </w:pPr>
            <w:r w:rsidRPr="00F96A9D">
              <w:rPr>
                <w:b/>
                <w:sz w:val="24"/>
                <w:szCs w:val="24"/>
                <w:lang w:val="lt-LT" w:eastAsia="en-GB"/>
              </w:rPr>
              <w:t>6</w:t>
            </w:r>
            <w:r w:rsidR="000467AA" w:rsidRPr="00F96A9D">
              <w:rPr>
                <w:b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4619" w:type="pct"/>
            <w:gridSpan w:val="9"/>
          </w:tcPr>
          <w:p w14:paraId="7F163D1A" w14:textId="1518FEA0" w:rsidR="00ED69EE" w:rsidRPr="00F96A9D" w:rsidRDefault="00C45722" w:rsidP="00C4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b/>
                <w:sz w:val="24"/>
                <w:szCs w:val="24"/>
                <w:lang w:val="lt-LT" w:eastAsia="en-GB"/>
              </w:rPr>
              <w:t>Kitos</w:t>
            </w:r>
            <w:r w:rsidR="00ED69EE" w:rsidRPr="00F96A9D">
              <w:rPr>
                <w:b/>
                <w:sz w:val="24"/>
                <w:szCs w:val="24"/>
                <w:lang w:val="lt-LT" w:eastAsia="en-GB"/>
              </w:rPr>
              <w:t xml:space="preserve"> </w:t>
            </w:r>
            <w:r w:rsidRPr="00F96A9D">
              <w:rPr>
                <w:b/>
                <w:sz w:val="24"/>
                <w:szCs w:val="24"/>
                <w:lang w:val="lt-LT" w:eastAsia="en-GB"/>
              </w:rPr>
              <w:t>paslaugos</w:t>
            </w:r>
          </w:p>
        </w:tc>
      </w:tr>
      <w:tr w:rsidR="0068550B" w:rsidRPr="00F96A9D" w14:paraId="218535B7" w14:textId="77777777" w:rsidTr="006837CD">
        <w:tc>
          <w:tcPr>
            <w:tcW w:w="381" w:type="pct"/>
          </w:tcPr>
          <w:p w14:paraId="275B9859" w14:textId="65AA5164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6.1</w:t>
            </w:r>
            <w:r w:rsidR="000467AA" w:rsidRPr="00F96A9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526" w:type="pct"/>
            <w:gridSpan w:val="4"/>
          </w:tcPr>
          <w:p w14:paraId="7FF05CDA" w14:textId="13815322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Laikinos prekybos vietos aptarnavimas renginio metu (ne maisto produktai), 1 diena</w:t>
            </w:r>
          </w:p>
        </w:tc>
        <w:tc>
          <w:tcPr>
            <w:tcW w:w="584" w:type="pct"/>
            <w:gridSpan w:val="4"/>
          </w:tcPr>
          <w:p w14:paraId="4327252F" w14:textId="4A4204B2" w:rsidR="00ED69EE" w:rsidRPr="00F96A9D" w:rsidRDefault="00ED69EE" w:rsidP="00683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1 </w:t>
            </w:r>
            <w:r w:rsidR="006837CD" w:rsidRPr="00F96A9D">
              <w:rPr>
                <w:sz w:val="24"/>
                <w:szCs w:val="24"/>
                <w:lang w:val="lt-LT" w:eastAsia="en-GB"/>
              </w:rPr>
              <w:t>kv. m</w:t>
            </w:r>
          </w:p>
        </w:tc>
        <w:tc>
          <w:tcPr>
            <w:tcW w:w="509" w:type="pct"/>
          </w:tcPr>
          <w:p w14:paraId="4FCA5E01" w14:textId="52082A01" w:rsidR="00ED69EE" w:rsidRPr="00F96A9D" w:rsidRDefault="002C2363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5,00</w:t>
            </w:r>
          </w:p>
        </w:tc>
      </w:tr>
      <w:tr w:rsidR="0068550B" w:rsidRPr="00F96A9D" w14:paraId="63B69CC7" w14:textId="77777777" w:rsidTr="006837CD">
        <w:tc>
          <w:tcPr>
            <w:tcW w:w="381" w:type="pct"/>
          </w:tcPr>
          <w:p w14:paraId="0E6A6FCC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6.2.</w:t>
            </w:r>
          </w:p>
        </w:tc>
        <w:tc>
          <w:tcPr>
            <w:tcW w:w="3526" w:type="pct"/>
            <w:gridSpan w:val="4"/>
          </w:tcPr>
          <w:p w14:paraId="244F8F12" w14:textId="4F62407C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Laikinos prekybos vietos aptarnavimas renginio metu (maisto produktai), 1 diena</w:t>
            </w:r>
          </w:p>
        </w:tc>
        <w:tc>
          <w:tcPr>
            <w:tcW w:w="584" w:type="pct"/>
            <w:gridSpan w:val="4"/>
          </w:tcPr>
          <w:p w14:paraId="1B307497" w14:textId="69655985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1 </w:t>
            </w:r>
            <w:r w:rsidR="006837CD" w:rsidRPr="00F96A9D">
              <w:rPr>
                <w:sz w:val="24"/>
                <w:szCs w:val="24"/>
                <w:lang w:val="lt-LT" w:eastAsia="en-GB"/>
              </w:rPr>
              <w:t>kv. m</w:t>
            </w:r>
          </w:p>
        </w:tc>
        <w:tc>
          <w:tcPr>
            <w:tcW w:w="509" w:type="pct"/>
          </w:tcPr>
          <w:p w14:paraId="2CF59089" w14:textId="03B73CE1" w:rsidR="00ED69EE" w:rsidRPr="00F96A9D" w:rsidRDefault="002C2363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8,00</w:t>
            </w:r>
          </w:p>
        </w:tc>
      </w:tr>
      <w:tr w:rsidR="0068550B" w:rsidRPr="00F96A9D" w14:paraId="7B2EB453" w14:textId="77777777" w:rsidTr="006837CD">
        <w:tc>
          <w:tcPr>
            <w:tcW w:w="381" w:type="pct"/>
          </w:tcPr>
          <w:p w14:paraId="6FA9634B" w14:textId="77777777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6.3.</w:t>
            </w:r>
          </w:p>
        </w:tc>
        <w:tc>
          <w:tcPr>
            <w:tcW w:w="3526" w:type="pct"/>
            <w:gridSpan w:val="4"/>
          </w:tcPr>
          <w:p w14:paraId="50532EC1" w14:textId="3EB39C3B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Laikinų kilnojamų atrakcionų vietos aptarnavimas, 1 diena</w:t>
            </w:r>
          </w:p>
        </w:tc>
        <w:tc>
          <w:tcPr>
            <w:tcW w:w="584" w:type="pct"/>
            <w:gridSpan w:val="4"/>
          </w:tcPr>
          <w:p w14:paraId="22357B5B" w14:textId="4F57C92B" w:rsidR="00ED69EE" w:rsidRPr="00F96A9D" w:rsidRDefault="00ED69EE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 xml:space="preserve"> 1 </w:t>
            </w:r>
            <w:r w:rsidR="006837CD" w:rsidRPr="00F96A9D">
              <w:rPr>
                <w:sz w:val="24"/>
                <w:szCs w:val="24"/>
                <w:lang w:val="lt-LT" w:eastAsia="en-GB"/>
              </w:rPr>
              <w:t>kv. m</w:t>
            </w:r>
          </w:p>
        </w:tc>
        <w:tc>
          <w:tcPr>
            <w:tcW w:w="509" w:type="pct"/>
          </w:tcPr>
          <w:p w14:paraId="78CA1258" w14:textId="0D8E6299" w:rsidR="00ED69EE" w:rsidRPr="00F96A9D" w:rsidRDefault="008943DC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2</w:t>
            </w:r>
            <w:r w:rsidR="002C2363" w:rsidRPr="00F96A9D">
              <w:rPr>
                <w:sz w:val="24"/>
                <w:szCs w:val="24"/>
                <w:lang w:val="lt-LT" w:eastAsia="en-GB"/>
              </w:rPr>
              <w:t>,00</w:t>
            </w:r>
          </w:p>
        </w:tc>
      </w:tr>
      <w:tr w:rsidR="00ED69EE" w:rsidRPr="00F96A9D" w14:paraId="2ED61868" w14:textId="77777777" w:rsidTr="00277676">
        <w:tc>
          <w:tcPr>
            <w:tcW w:w="5000" w:type="pct"/>
            <w:gridSpan w:val="10"/>
          </w:tcPr>
          <w:p w14:paraId="3659D1E5" w14:textId="58745354" w:rsidR="00ED69EE" w:rsidRPr="00F96A9D" w:rsidRDefault="00ED69EE" w:rsidP="00F96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  <w:lang w:val="lt-LT" w:eastAsia="en-GB"/>
              </w:rPr>
            </w:pPr>
            <w:r w:rsidRPr="00F96A9D">
              <w:rPr>
                <w:sz w:val="24"/>
                <w:szCs w:val="24"/>
                <w:lang w:val="lt-LT" w:eastAsia="en-GB"/>
              </w:rPr>
              <w:t>Pastab</w:t>
            </w:r>
            <w:r w:rsidR="00F96A9D" w:rsidRPr="00F96A9D">
              <w:rPr>
                <w:sz w:val="24"/>
                <w:szCs w:val="24"/>
                <w:lang w:val="lt-LT" w:eastAsia="en-GB"/>
              </w:rPr>
              <w:t xml:space="preserve">a. </w:t>
            </w:r>
            <w:r w:rsidR="00AC69C7" w:rsidRPr="00F96A9D">
              <w:rPr>
                <w:sz w:val="24"/>
                <w:szCs w:val="24"/>
                <w:lang w:val="lt-LT" w:eastAsia="en-GB"/>
              </w:rPr>
              <w:t>S</w:t>
            </w:r>
            <w:r w:rsidRPr="00F96A9D">
              <w:rPr>
                <w:sz w:val="24"/>
                <w:szCs w:val="24"/>
                <w:lang w:val="lt-LT" w:eastAsia="en-GB"/>
              </w:rPr>
              <w:t xml:space="preserve">u užsakovu pasirašoma </w:t>
            </w:r>
            <w:r w:rsidR="00B4408B" w:rsidRPr="00F96A9D">
              <w:rPr>
                <w:sz w:val="24"/>
                <w:szCs w:val="24"/>
                <w:lang w:val="lt-LT" w:eastAsia="en-GB"/>
              </w:rPr>
              <w:t>paslaugų sutartis.</w:t>
            </w:r>
            <w:r w:rsidRPr="00F96A9D">
              <w:rPr>
                <w:strike/>
                <w:sz w:val="24"/>
                <w:szCs w:val="24"/>
                <w:lang w:val="lt-LT" w:eastAsia="en-GB"/>
              </w:rPr>
              <w:t xml:space="preserve"> </w:t>
            </w:r>
          </w:p>
        </w:tc>
      </w:tr>
    </w:tbl>
    <w:p w14:paraId="66731BEE" w14:textId="77777777" w:rsidR="00184B73" w:rsidRPr="00F96A9D" w:rsidRDefault="00184B73" w:rsidP="009C182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 w:eastAsia="en-GB"/>
        </w:rPr>
      </w:pPr>
    </w:p>
    <w:p w14:paraId="6903649B" w14:textId="77777777" w:rsidR="00184B73" w:rsidRPr="00F96A9D" w:rsidRDefault="00184B73" w:rsidP="009C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lt-LT" w:eastAsia="en-GB"/>
        </w:rPr>
      </w:pPr>
      <w:r w:rsidRPr="00F96A9D">
        <w:rPr>
          <w:sz w:val="24"/>
          <w:szCs w:val="24"/>
          <w:lang w:val="lt-LT" w:eastAsia="en-GB"/>
        </w:rPr>
        <w:t>_______________________</w:t>
      </w:r>
    </w:p>
    <w:p w14:paraId="423784C5" w14:textId="77777777" w:rsidR="00184B73" w:rsidRPr="00F96A9D" w:rsidRDefault="00184B73" w:rsidP="009C1826">
      <w:pPr>
        <w:rPr>
          <w:sz w:val="24"/>
          <w:szCs w:val="24"/>
          <w:lang w:val="lt-LT"/>
        </w:rPr>
      </w:pPr>
    </w:p>
    <w:p w14:paraId="7E7B01FA" w14:textId="5510427E" w:rsidR="00E829A8" w:rsidRPr="00F96A9D" w:rsidRDefault="00E829A8" w:rsidP="002C2363">
      <w:pPr>
        <w:rPr>
          <w:sz w:val="24"/>
          <w:szCs w:val="24"/>
          <w:lang w:val="lt-LT"/>
        </w:rPr>
      </w:pPr>
    </w:p>
    <w:sectPr w:rsidR="00E829A8" w:rsidRPr="00F96A9D" w:rsidSect="00184B73">
      <w:pgSz w:w="11906" w:h="16838" w:code="9"/>
      <w:pgMar w:top="1134" w:right="567" w:bottom="851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A1BB9" w14:textId="77777777" w:rsidR="000D4FE0" w:rsidRDefault="000D4FE0">
      <w:r>
        <w:separator/>
      </w:r>
    </w:p>
  </w:endnote>
  <w:endnote w:type="continuationSeparator" w:id="0">
    <w:p w14:paraId="75632684" w14:textId="77777777" w:rsidR="000D4FE0" w:rsidRDefault="000D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F36E5" w14:textId="77777777" w:rsidR="000D4FE0" w:rsidRDefault="000D4FE0">
      <w:r>
        <w:separator/>
      </w:r>
    </w:p>
  </w:footnote>
  <w:footnote w:type="continuationSeparator" w:id="0">
    <w:p w14:paraId="4930D081" w14:textId="77777777" w:rsidR="000D4FE0" w:rsidRDefault="000D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A62"/>
    <w:multiLevelType w:val="multilevel"/>
    <w:tmpl w:val="BEE861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67AE"/>
    <w:multiLevelType w:val="hybridMultilevel"/>
    <w:tmpl w:val="065AE804"/>
    <w:lvl w:ilvl="0" w:tplc="672EBF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4C4C"/>
    <w:multiLevelType w:val="multilevel"/>
    <w:tmpl w:val="A486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0255694"/>
    <w:multiLevelType w:val="multilevel"/>
    <w:tmpl w:val="75F832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1B56611"/>
    <w:multiLevelType w:val="hybridMultilevel"/>
    <w:tmpl w:val="726E6602"/>
    <w:lvl w:ilvl="0" w:tplc="D35872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E0415"/>
    <w:multiLevelType w:val="multilevel"/>
    <w:tmpl w:val="70BC5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3A1418"/>
    <w:multiLevelType w:val="multilevel"/>
    <w:tmpl w:val="3B884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34781"/>
    <w:rsid w:val="000467AA"/>
    <w:rsid w:val="00070EF9"/>
    <w:rsid w:val="000A18DE"/>
    <w:rsid w:val="000A20FC"/>
    <w:rsid w:val="000C35D7"/>
    <w:rsid w:val="000D4FE0"/>
    <w:rsid w:val="000E060B"/>
    <w:rsid w:val="0011760C"/>
    <w:rsid w:val="00117CA2"/>
    <w:rsid w:val="001544B1"/>
    <w:rsid w:val="00173142"/>
    <w:rsid w:val="001829EE"/>
    <w:rsid w:val="00184B73"/>
    <w:rsid w:val="001C0193"/>
    <w:rsid w:val="001F134D"/>
    <w:rsid w:val="002378E9"/>
    <w:rsid w:val="00241BD9"/>
    <w:rsid w:val="00267128"/>
    <w:rsid w:val="00277676"/>
    <w:rsid w:val="002B3CB4"/>
    <w:rsid w:val="002C2363"/>
    <w:rsid w:val="002F6090"/>
    <w:rsid w:val="00306885"/>
    <w:rsid w:val="003430FF"/>
    <w:rsid w:val="00375611"/>
    <w:rsid w:val="003A3140"/>
    <w:rsid w:val="003B39A2"/>
    <w:rsid w:val="003B642B"/>
    <w:rsid w:val="00400734"/>
    <w:rsid w:val="00405C22"/>
    <w:rsid w:val="0043393E"/>
    <w:rsid w:val="00454639"/>
    <w:rsid w:val="004A1F2B"/>
    <w:rsid w:val="004D3221"/>
    <w:rsid w:val="004D3D46"/>
    <w:rsid w:val="00523D81"/>
    <w:rsid w:val="0056628C"/>
    <w:rsid w:val="00567536"/>
    <w:rsid w:val="005B3549"/>
    <w:rsid w:val="005C6450"/>
    <w:rsid w:val="005D2307"/>
    <w:rsid w:val="00602F1F"/>
    <w:rsid w:val="006408B1"/>
    <w:rsid w:val="00644904"/>
    <w:rsid w:val="00654893"/>
    <w:rsid w:val="00665A81"/>
    <w:rsid w:val="006837CD"/>
    <w:rsid w:val="0068550B"/>
    <w:rsid w:val="007340CA"/>
    <w:rsid w:val="007D6DDF"/>
    <w:rsid w:val="00820B1B"/>
    <w:rsid w:val="008445E3"/>
    <w:rsid w:val="00861DAF"/>
    <w:rsid w:val="00875C92"/>
    <w:rsid w:val="008943DC"/>
    <w:rsid w:val="008D1AC1"/>
    <w:rsid w:val="008E3B94"/>
    <w:rsid w:val="008E70F8"/>
    <w:rsid w:val="009046D0"/>
    <w:rsid w:val="00905AD0"/>
    <w:rsid w:val="00910DA9"/>
    <w:rsid w:val="00943E56"/>
    <w:rsid w:val="009A4965"/>
    <w:rsid w:val="009C1826"/>
    <w:rsid w:val="009E5F57"/>
    <w:rsid w:val="009F7E5F"/>
    <w:rsid w:val="00A33900"/>
    <w:rsid w:val="00A37E0A"/>
    <w:rsid w:val="00A636C5"/>
    <w:rsid w:val="00AB7F1F"/>
    <w:rsid w:val="00AC69C7"/>
    <w:rsid w:val="00B079D1"/>
    <w:rsid w:val="00B4408B"/>
    <w:rsid w:val="00B445DA"/>
    <w:rsid w:val="00B61E47"/>
    <w:rsid w:val="00B91DF4"/>
    <w:rsid w:val="00BE41C6"/>
    <w:rsid w:val="00BF3A8F"/>
    <w:rsid w:val="00BF4A10"/>
    <w:rsid w:val="00C022B5"/>
    <w:rsid w:val="00C11724"/>
    <w:rsid w:val="00C45722"/>
    <w:rsid w:val="00C94397"/>
    <w:rsid w:val="00CA1EB4"/>
    <w:rsid w:val="00CF284C"/>
    <w:rsid w:val="00D66C22"/>
    <w:rsid w:val="00DB0CF5"/>
    <w:rsid w:val="00DB1306"/>
    <w:rsid w:val="00DB6545"/>
    <w:rsid w:val="00DE05A9"/>
    <w:rsid w:val="00DE23E0"/>
    <w:rsid w:val="00DF5335"/>
    <w:rsid w:val="00E15AF7"/>
    <w:rsid w:val="00E31B0A"/>
    <w:rsid w:val="00E3241A"/>
    <w:rsid w:val="00E47997"/>
    <w:rsid w:val="00E50087"/>
    <w:rsid w:val="00E659F6"/>
    <w:rsid w:val="00E829A8"/>
    <w:rsid w:val="00ED69EE"/>
    <w:rsid w:val="00EF733E"/>
    <w:rsid w:val="00F02C8D"/>
    <w:rsid w:val="00F3660A"/>
    <w:rsid w:val="00F4184F"/>
    <w:rsid w:val="00F7565D"/>
    <w:rsid w:val="00F75D18"/>
    <w:rsid w:val="00F85A56"/>
    <w:rsid w:val="00F96A9D"/>
    <w:rsid w:val="00FD2D3B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7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F13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134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134D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F13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134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134D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1623</Words>
  <Characters>9254</Characters>
  <Application>Microsoft Office Word</Application>
  <DocSecurity>0</DocSecurity>
  <Lines>77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Giedrė Kunigelienė</cp:lastModifiedBy>
  <cp:revision>2</cp:revision>
  <cp:lastPrinted>2021-07-15T08:45:00Z</cp:lastPrinted>
  <dcterms:created xsi:type="dcterms:W3CDTF">2021-07-16T08:59:00Z</dcterms:created>
  <dcterms:modified xsi:type="dcterms:W3CDTF">2021-07-16T08:59:00Z</dcterms:modified>
</cp:coreProperties>
</file>